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6DD" w:rsidRPr="002256DD" w:rsidRDefault="002256DD" w:rsidP="00ED67C2">
      <w:pPr>
        <w:autoSpaceDE w:val="0"/>
        <w:autoSpaceDN w:val="0"/>
        <w:adjustRightInd w:val="0"/>
        <w:ind w:right="-283"/>
        <w:rPr>
          <w:b/>
          <w:bCs/>
          <w:color w:val="000000" w:themeColor="text1"/>
          <w:sz w:val="26"/>
          <w:szCs w:val="26"/>
        </w:rPr>
      </w:pPr>
    </w:p>
    <w:p w:rsidR="00DC4526" w:rsidRDefault="00DC4526" w:rsidP="00DC4526">
      <w:pPr>
        <w:pStyle w:val="Standard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Начальнику управления инвестиционной деятельности и развития предпринимательства Администрации города Когалыма</w:t>
      </w:r>
    </w:p>
    <w:p w:rsidR="00DC4526" w:rsidRPr="0088582C" w:rsidRDefault="00DC4526" w:rsidP="00DC4526">
      <w:pPr>
        <w:pStyle w:val="Standard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В.И. Феоктистову</w:t>
      </w:r>
    </w:p>
    <w:p w:rsidR="00DC4526" w:rsidRDefault="00DC4526" w:rsidP="00DC4526">
      <w:pPr>
        <w:pStyle w:val="Standard"/>
        <w:rPr>
          <w:rFonts w:ascii="Times New Roman" w:hAnsi="Times New Roman" w:cs="Times New Roman"/>
          <w:b/>
          <w:bCs/>
          <w:sz w:val="26"/>
          <w:szCs w:val="26"/>
        </w:rPr>
      </w:pPr>
    </w:p>
    <w:p w:rsidR="00DC4526" w:rsidRPr="00557BD7" w:rsidRDefault="00DC4526" w:rsidP="00DC4526">
      <w:pPr>
        <w:pStyle w:val="Standard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557BD7">
        <w:rPr>
          <w:rFonts w:ascii="Times New Roman" w:hAnsi="Times New Roman" w:cs="Times New Roman"/>
          <w:bCs/>
          <w:sz w:val="26"/>
          <w:szCs w:val="26"/>
        </w:rPr>
        <w:t>ЗАЯВКА</w:t>
      </w:r>
    </w:p>
    <w:p w:rsidR="00DC4526" w:rsidRDefault="00DC4526" w:rsidP="00DC4526">
      <w:pPr>
        <w:pStyle w:val="Standard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>на участие в аукционе на право заключения договоров на размещение нестационарных торговых объектов на территории города Когалыма</w:t>
      </w:r>
    </w:p>
    <w:p w:rsidR="00DC4526" w:rsidRPr="004B7326" w:rsidRDefault="00DC4526" w:rsidP="00DC4526">
      <w:pPr>
        <w:pStyle w:val="Standard"/>
        <w:jc w:val="center"/>
        <w:rPr>
          <w:rFonts w:ascii="Times New Roman" w:hAnsi="Times New Roman" w:cs="Times New Roman"/>
          <w:sz w:val="8"/>
          <w:szCs w:val="20"/>
        </w:rPr>
      </w:pPr>
    </w:p>
    <w:p w:rsidR="0029468B" w:rsidRDefault="00DC4526" w:rsidP="0029468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20DBF">
        <w:rPr>
          <w:rFonts w:ascii="Times New Roman" w:hAnsi="Times New Roman" w:cs="Times New Roman"/>
          <w:sz w:val="26"/>
          <w:szCs w:val="26"/>
        </w:rPr>
        <w:t>Заявитель,</w:t>
      </w:r>
    </w:p>
    <w:p w:rsidR="00371C9A" w:rsidRDefault="00371C9A" w:rsidP="00371C9A">
      <w:pPr>
        <w:pStyle w:val="ConsPlusNonformat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371C9A" w:rsidRDefault="00371C9A" w:rsidP="00371C9A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57BD7">
        <w:rPr>
          <w:rFonts w:ascii="Times New Roman" w:hAnsi="Times New Roman" w:cs="Times New Roman"/>
        </w:rPr>
        <w:t xml:space="preserve">                       (полное наименование юридического лица, фамилия, имя, отчество (при наличии) руководителя юридического лица/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371C9A" w:rsidRDefault="00371C9A" w:rsidP="00371C9A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57BD7">
        <w:rPr>
          <w:rFonts w:ascii="Times New Roman" w:hAnsi="Times New Roman" w:cs="Times New Roman"/>
        </w:rPr>
        <w:t>фамилия, имя и отчество (при наличии), паспортные данные индивидуального предпринимателя, самозанятого подающего заявку)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</w:t>
      </w:r>
    </w:p>
    <w:p w:rsidR="00371C9A" w:rsidRDefault="00371C9A" w:rsidP="00371C9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(ОГРН, ИНН)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</w:t>
      </w:r>
    </w:p>
    <w:p w:rsidR="00371C9A" w:rsidRDefault="00371C9A" w:rsidP="00371C9A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557BD7">
        <w:rPr>
          <w:rFonts w:ascii="Times New Roman" w:hAnsi="Times New Roman" w:cs="Times New Roman"/>
        </w:rPr>
        <w:t>(адрес места нахождения юридического лица/ адрес места жительства (пребывания) в Российской Федерации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371C9A" w:rsidRPr="00557BD7" w:rsidRDefault="00371C9A" w:rsidP="00371C9A">
      <w:pPr>
        <w:pStyle w:val="Standard"/>
        <w:tabs>
          <w:tab w:val="left" w:pos="510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557BD7">
        <w:rPr>
          <w:rFonts w:ascii="Times New Roman" w:hAnsi="Times New Roman" w:cs="Times New Roman"/>
          <w:sz w:val="20"/>
          <w:szCs w:val="20"/>
        </w:rPr>
        <w:t>индивидуального предпринимателя, самозанятого)</w:t>
      </w:r>
    </w:p>
    <w:p w:rsidR="00DC4526" w:rsidRDefault="00DC4526" w:rsidP="00771B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изучив Извещение о проведении открытого аукциона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право заключения договоров на размещение нестационарных торговых объектов на территории города Когалыма (далее – НТО)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771B1B">
        <w:rPr>
          <w:rFonts w:ascii="Times New Roman" w:hAnsi="Times New Roman" w:cs="Times New Roman"/>
          <w:sz w:val="26"/>
          <w:szCs w:val="26"/>
        </w:rPr>
        <w:t>д</w:t>
      </w:r>
      <w:r w:rsidR="00771B1B" w:rsidRPr="00771B1B">
        <w:rPr>
          <w:rFonts w:ascii="Times New Roman" w:hAnsi="Times New Roman" w:cs="Times New Roman"/>
          <w:sz w:val="26"/>
          <w:szCs w:val="26"/>
        </w:rPr>
        <w:t>окументаци</w:t>
      </w:r>
      <w:r w:rsidR="00771B1B">
        <w:rPr>
          <w:rFonts w:ascii="Times New Roman" w:hAnsi="Times New Roman" w:cs="Times New Roman"/>
          <w:sz w:val="26"/>
          <w:szCs w:val="26"/>
        </w:rPr>
        <w:t>ю</w:t>
      </w:r>
      <w:r w:rsidR="00771B1B" w:rsidRPr="00771B1B">
        <w:rPr>
          <w:rFonts w:ascii="Times New Roman" w:hAnsi="Times New Roman" w:cs="Times New Roman"/>
          <w:sz w:val="26"/>
          <w:szCs w:val="26"/>
        </w:rPr>
        <w:t xml:space="preserve"> об аукционе №1/2025 в электронной форме</w:t>
      </w:r>
      <w:r w:rsidR="00771B1B">
        <w:rPr>
          <w:rFonts w:ascii="Times New Roman" w:hAnsi="Times New Roman" w:cs="Times New Roman"/>
          <w:sz w:val="26"/>
          <w:szCs w:val="26"/>
        </w:rPr>
        <w:t xml:space="preserve"> </w:t>
      </w:r>
      <w:r w:rsidR="00771B1B" w:rsidRPr="00771B1B">
        <w:rPr>
          <w:rFonts w:ascii="Times New Roman" w:hAnsi="Times New Roman" w:cs="Times New Roman"/>
          <w:sz w:val="26"/>
          <w:szCs w:val="26"/>
        </w:rPr>
        <w:t>на право заключения договоров на размещение нестационарных</w:t>
      </w:r>
      <w:r w:rsidR="00771B1B">
        <w:rPr>
          <w:rFonts w:ascii="Times New Roman" w:hAnsi="Times New Roman" w:cs="Times New Roman"/>
          <w:sz w:val="26"/>
          <w:szCs w:val="26"/>
        </w:rPr>
        <w:t xml:space="preserve"> </w:t>
      </w:r>
      <w:r w:rsidR="00771B1B" w:rsidRPr="00771B1B">
        <w:rPr>
          <w:rFonts w:ascii="Times New Roman" w:hAnsi="Times New Roman" w:cs="Times New Roman"/>
          <w:sz w:val="26"/>
          <w:szCs w:val="26"/>
        </w:rPr>
        <w:t>торговых объектов на территории</w:t>
      </w:r>
      <w:r w:rsidR="00771B1B">
        <w:rPr>
          <w:rFonts w:ascii="Times New Roman" w:hAnsi="Times New Roman" w:cs="Times New Roman"/>
          <w:sz w:val="26"/>
          <w:szCs w:val="26"/>
        </w:rPr>
        <w:t xml:space="preserve"> </w:t>
      </w:r>
      <w:r w:rsidR="00771B1B" w:rsidRPr="00771B1B">
        <w:rPr>
          <w:rFonts w:ascii="Times New Roman" w:hAnsi="Times New Roman" w:cs="Times New Roman"/>
          <w:sz w:val="26"/>
          <w:szCs w:val="26"/>
        </w:rPr>
        <w:t xml:space="preserve">города Когалыма </w:t>
      </w:r>
      <w:r w:rsidRPr="00771B1B">
        <w:rPr>
          <w:rFonts w:ascii="Times New Roman" w:hAnsi="Times New Roman" w:cs="Times New Roman"/>
          <w:sz w:val="26"/>
          <w:szCs w:val="26"/>
        </w:rPr>
        <w:t>(лоты №1-</w:t>
      </w:r>
      <w:r w:rsidR="000250C0">
        <w:rPr>
          <w:rFonts w:ascii="Times New Roman" w:hAnsi="Times New Roman" w:cs="Times New Roman"/>
          <w:sz w:val="26"/>
          <w:szCs w:val="26"/>
        </w:rPr>
        <w:t>10</w:t>
      </w:r>
      <w:r w:rsidRPr="00771B1B">
        <w:rPr>
          <w:rFonts w:ascii="Times New Roman" w:hAnsi="Times New Roman" w:cs="Times New Roman"/>
          <w:sz w:val="26"/>
          <w:szCs w:val="26"/>
        </w:rPr>
        <w:t xml:space="preserve">), опубликованные </w:t>
      </w:r>
      <w:r w:rsidRPr="00A732EA">
        <w:rPr>
          <w:rFonts w:ascii="Times New Roman" w:hAnsi="Times New Roman" w:cs="Times New Roman"/>
          <w:sz w:val="26"/>
          <w:szCs w:val="26"/>
        </w:rPr>
        <w:t>на официальном сайте Администрации города Когалыма www.admkogalym.ru в специальном подразделе «Торговая площадка» (далее – Извещение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771B1B" w:rsidRPr="00771B1B">
        <w:rPr>
          <w:rFonts w:ascii="Times New Roman" w:hAnsi="Times New Roman" w:cs="Times New Roman"/>
          <w:sz w:val="26"/>
          <w:szCs w:val="26"/>
        </w:rPr>
        <w:t>документация об аукционе</w:t>
      </w:r>
      <w:r w:rsidRPr="00A732EA">
        <w:rPr>
          <w:rFonts w:ascii="Times New Roman" w:hAnsi="Times New Roman" w:cs="Times New Roman"/>
          <w:sz w:val="26"/>
          <w:szCs w:val="26"/>
        </w:rPr>
        <w:t>), в том числе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приложения к </w:t>
      </w:r>
      <w:r w:rsidR="00771B1B">
        <w:rPr>
          <w:rFonts w:ascii="Times New Roman" w:hAnsi="Times New Roman" w:cs="Times New Roman"/>
          <w:sz w:val="26"/>
          <w:szCs w:val="26"/>
          <w:shd w:val="clear" w:color="auto" w:fill="FFFFFF"/>
        </w:rPr>
        <w:t>документации об аукционе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сообщаю о согласии участвовать в аукционе на условиях, установленных в извещении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771B1B">
        <w:rPr>
          <w:rFonts w:ascii="Times New Roman" w:hAnsi="Times New Roman" w:cs="Times New Roman"/>
          <w:sz w:val="26"/>
          <w:szCs w:val="26"/>
        </w:rPr>
        <w:t>документации об аукционе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по лоту № _________ 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относительно </w:t>
      </w:r>
      <w:r>
        <w:rPr>
          <w:rFonts w:ascii="Times New Roman" w:hAnsi="Times New Roman" w:cs="Times New Roman"/>
          <w:sz w:val="26"/>
          <w:szCs w:val="26"/>
        </w:rPr>
        <w:t>места размещения НТО по адресу:____________________________________________________</w:t>
      </w:r>
    </w:p>
    <w:p w:rsidR="00DC4526" w:rsidRPr="00EE18D6" w:rsidRDefault="00DC4526" w:rsidP="00DC4526">
      <w:pPr>
        <w:pStyle w:val="ConsPlusNonformat"/>
        <w:jc w:val="both"/>
      </w:pPr>
      <w:r w:rsidRPr="00EE18D6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</w:t>
      </w:r>
      <w:r w:rsidRPr="00EE18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</w:t>
      </w:r>
      <w:r w:rsidRPr="00EE18D6">
        <w:rPr>
          <w:rFonts w:ascii="Times New Roman" w:hAnsi="Times New Roman" w:cs="Times New Roman"/>
        </w:rPr>
        <w:t xml:space="preserve">  (указать адрес месторасположения из Извещения и аукционной документации) </w:t>
      </w:r>
    </w:p>
    <w:p w:rsidR="00771B1B" w:rsidRPr="00771B1B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71B1B">
        <w:rPr>
          <w:rFonts w:ascii="Times New Roman" w:hAnsi="Times New Roman" w:cs="Times New Roman"/>
          <w:sz w:val="26"/>
          <w:szCs w:val="26"/>
        </w:rPr>
        <w:t>бязуюсь:</w:t>
      </w:r>
    </w:p>
    <w:p w:rsidR="00771B1B" w:rsidRPr="00771B1B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71B1B">
        <w:rPr>
          <w:rFonts w:ascii="Times New Roman" w:hAnsi="Times New Roman" w:cs="Times New Roman"/>
          <w:sz w:val="26"/>
          <w:szCs w:val="26"/>
        </w:rPr>
        <w:t xml:space="preserve">1) соблюдать порядок проведения аукциона, установленный Приказом ФАС от 21.03.2023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 </w:t>
      </w:r>
    </w:p>
    <w:p w:rsidR="00245BE5" w:rsidRDefault="00771B1B" w:rsidP="00712F93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71B1B">
        <w:rPr>
          <w:rFonts w:ascii="Times New Roman" w:hAnsi="Times New Roman" w:cs="Times New Roman"/>
          <w:sz w:val="26"/>
          <w:szCs w:val="26"/>
        </w:rPr>
        <w:t>2) в случае приз</w:t>
      </w:r>
      <w:r w:rsidR="00245BE5">
        <w:rPr>
          <w:rFonts w:ascii="Times New Roman" w:hAnsi="Times New Roman" w:cs="Times New Roman"/>
          <w:sz w:val="26"/>
          <w:szCs w:val="26"/>
        </w:rPr>
        <w:t>нания меня Победителем аукциона:</w:t>
      </w:r>
    </w:p>
    <w:p w:rsidR="00245BE5" w:rsidRPr="00805012" w:rsidRDefault="00245BE5" w:rsidP="00712F93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05012">
        <w:rPr>
          <w:rFonts w:ascii="Times New Roman" w:hAnsi="Times New Roman" w:cs="Times New Roman"/>
          <w:sz w:val="26"/>
          <w:szCs w:val="26"/>
        </w:rPr>
        <w:t xml:space="preserve">- </w:t>
      </w:r>
      <w:r w:rsidR="00771B1B" w:rsidRPr="00805012">
        <w:rPr>
          <w:rFonts w:ascii="Times New Roman" w:hAnsi="Times New Roman" w:cs="Times New Roman"/>
          <w:sz w:val="26"/>
          <w:szCs w:val="26"/>
        </w:rPr>
        <w:t xml:space="preserve">в срок не ранее чем через десять дней со дня размещения информации о результатах аукциона на официальном сайте торгов и не позднее двадцати </w:t>
      </w:r>
      <w:r w:rsidR="00771B1B" w:rsidRPr="00805012">
        <w:rPr>
          <w:rFonts w:ascii="Times New Roman" w:hAnsi="Times New Roman" w:cs="Times New Roman"/>
          <w:sz w:val="26"/>
          <w:szCs w:val="26"/>
        </w:rPr>
        <w:lastRenderedPageBreak/>
        <w:t xml:space="preserve">дней со дня подписания членами аукционной комиссии протокола о результатах проведения аукциона, заключить договор </w:t>
      </w:r>
      <w:r w:rsidR="00712F93" w:rsidRPr="00805012">
        <w:rPr>
          <w:rFonts w:ascii="Times New Roman" w:hAnsi="Times New Roman" w:cs="Times New Roman"/>
          <w:sz w:val="26"/>
          <w:szCs w:val="26"/>
        </w:rPr>
        <w:t>на размещение НТО на территории города Когалыма</w:t>
      </w:r>
      <w:r w:rsidR="00771B1B" w:rsidRPr="0080501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245BE5" w:rsidRPr="00805012" w:rsidRDefault="00245BE5" w:rsidP="00712F93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805012">
        <w:rPr>
          <w:rFonts w:ascii="Times New Roman" w:hAnsi="Times New Roman" w:cs="Times New Roman"/>
          <w:sz w:val="26"/>
          <w:szCs w:val="26"/>
        </w:rPr>
        <w:t xml:space="preserve">- </w:t>
      </w:r>
      <w:r w:rsidR="00771B1B" w:rsidRPr="00805012">
        <w:rPr>
          <w:rFonts w:ascii="Times New Roman" w:hAnsi="Times New Roman" w:cs="Times New Roman"/>
          <w:sz w:val="26"/>
          <w:szCs w:val="26"/>
        </w:rPr>
        <w:t xml:space="preserve">своевременно </w:t>
      </w:r>
      <w:r w:rsidR="00712F93" w:rsidRPr="00805012">
        <w:rPr>
          <w:rFonts w:ascii="Times New Roman" w:hAnsi="Times New Roman" w:cs="Times New Roman"/>
          <w:sz w:val="26"/>
          <w:szCs w:val="26"/>
        </w:rPr>
        <w:t>вносить плату за размещение НТО согласно условиям договора</w:t>
      </w:r>
      <w:r w:rsidR="00771B1B" w:rsidRPr="0080501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245BE5" w:rsidRDefault="00245BE5" w:rsidP="00712F93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12F93">
        <w:rPr>
          <w:rFonts w:ascii="Times New Roman" w:hAnsi="Times New Roman" w:cs="Times New Roman"/>
          <w:sz w:val="26"/>
          <w:szCs w:val="26"/>
        </w:rPr>
        <w:t>в</w:t>
      </w:r>
      <w:r w:rsidR="00712F93" w:rsidRPr="00712F93">
        <w:rPr>
          <w:rFonts w:ascii="Times New Roman" w:hAnsi="Times New Roman" w:cs="Times New Roman"/>
          <w:sz w:val="26"/>
          <w:szCs w:val="26"/>
        </w:rPr>
        <w:t xml:space="preserve"> течение одного месяца с даты установки </w:t>
      </w:r>
      <w:r>
        <w:rPr>
          <w:rFonts w:ascii="Times New Roman" w:hAnsi="Times New Roman" w:cs="Times New Roman"/>
          <w:sz w:val="26"/>
          <w:szCs w:val="26"/>
        </w:rPr>
        <w:t>НТО</w:t>
      </w:r>
      <w:r w:rsidR="00712F93" w:rsidRPr="00712F93">
        <w:rPr>
          <w:rFonts w:ascii="Times New Roman" w:hAnsi="Times New Roman" w:cs="Times New Roman"/>
          <w:sz w:val="26"/>
          <w:szCs w:val="26"/>
        </w:rPr>
        <w:t xml:space="preserve">, заключить договор на оказание услуг по обращению с твердыми коммунальными отходами с региональным оператором по обращению с ТКО АО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712F93" w:rsidRPr="00712F93">
        <w:rPr>
          <w:rFonts w:ascii="Times New Roman" w:hAnsi="Times New Roman" w:cs="Times New Roman"/>
          <w:sz w:val="26"/>
          <w:szCs w:val="26"/>
        </w:rPr>
        <w:t>Югра-Экология</w:t>
      </w:r>
      <w:r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245BE5" w:rsidRDefault="00245BE5" w:rsidP="00712F93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45BE5">
        <w:rPr>
          <w:rFonts w:ascii="Times New Roman" w:hAnsi="Times New Roman" w:cs="Times New Roman"/>
          <w:sz w:val="26"/>
          <w:szCs w:val="26"/>
        </w:rPr>
        <w:t>разместить на земельном участке НТО в течение 6 (шести) месяцев со дня подписания договора на размещение НТО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12F93" w:rsidRPr="00712F93" w:rsidRDefault="00245BE5" w:rsidP="00712F93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выполнять </w:t>
      </w:r>
      <w:r w:rsidRPr="00245BE5">
        <w:rPr>
          <w:rFonts w:ascii="Times New Roman" w:hAnsi="Times New Roman" w:cs="Times New Roman"/>
          <w:sz w:val="26"/>
          <w:szCs w:val="26"/>
        </w:rPr>
        <w:t>иные обязательства, предусмотренные договором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12F93">
        <w:rPr>
          <w:rFonts w:ascii="Times New Roman" w:hAnsi="Times New Roman" w:cs="Times New Roman"/>
          <w:sz w:val="26"/>
          <w:szCs w:val="26"/>
        </w:rPr>
        <w:t xml:space="preserve">на размещение </w:t>
      </w:r>
      <w:r>
        <w:rPr>
          <w:rFonts w:ascii="Times New Roman" w:hAnsi="Times New Roman" w:cs="Times New Roman"/>
          <w:sz w:val="26"/>
          <w:szCs w:val="26"/>
        </w:rPr>
        <w:t>НТО</w:t>
      </w:r>
      <w:r w:rsidRPr="00712F93">
        <w:rPr>
          <w:rFonts w:ascii="Times New Roman" w:hAnsi="Times New Roman" w:cs="Times New Roman"/>
          <w:sz w:val="26"/>
          <w:szCs w:val="26"/>
        </w:rPr>
        <w:t xml:space="preserve"> на территории города Когалыма</w:t>
      </w:r>
      <w:r w:rsidRPr="00245BE5">
        <w:rPr>
          <w:rFonts w:ascii="Times New Roman" w:hAnsi="Times New Roman" w:cs="Times New Roman"/>
          <w:sz w:val="26"/>
          <w:szCs w:val="26"/>
        </w:rPr>
        <w:t>.</w:t>
      </w:r>
    </w:p>
    <w:p w:rsidR="00C242F3" w:rsidRDefault="00C242F3" w:rsidP="00C242F3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C242F3" w:rsidRDefault="00C242F3" w:rsidP="00C242F3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71B1B">
        <w:rPr>
          <w:rFonts w:ascii="Times New Roman" w:hAnsi="Times New Roman" w:cs="Times New Roman"/>
          <w:sz w:val="26"/>
          <w:szCs w:val="26"/>
        </w:rPr>
        <w:t xml:space="preserve">С проектом договора </w:t>
      </w:r>
      <w:r w:rsidRPr="00712F93">
        <w:rPr>
          <w:rFonts w:ascii="Times New Roman" w:hAnsi="Times New Roman" w:cs="Times New Roman"/>
          <w:sz w:val="26"/>
          <w:szCs w:val="26"/>
        </w:rPr>
        <w:t xml:space="preserve">на размещение </w:t>
      </w:r>
      <w:r>
        <w:rPr>
          <w:rFonts w:ascii="Times New Roman" w:hAnsi="Times New Roman" w:cs="Times New Roman"/>
          <w:sz w:val="26"/>
          <w:szCs w:val="26"/>
        </w:rPr>
        <w:t>НТО</w:t>
      </w:r>
      <w:r w:rsidRPr="00712F93">
        <w:rPr>
          <w:rFonts w:ascii="Times New Roman" w:hAnsi="Times New Roman" w:cs="Times New Roman"/>
          <w:sz w:val="26"/>
          <w:szCs w:val="26"/>
        </w:rPr>
        <w:t xml:space="preserve"> на территории города Когалыма</w:t>
      </w:r>
      <w:r w:rsidRPr="00771B1B">
        <w:rPr>
          <w:rFonts w:ascii="Times New Roman" w:hAnsi="Times New Roman" w:cs="Times New Roman"/>
          <w:sz w:val="26"/>
          <w:szCs w:val="26"/>
        </w:rPr>
        <w:t xml:space="preserve"> ознакомился и согласен заключить договор </w:t>
      </w:r>
      <w:r w:rsidRPr="00712F93">
        <w:rPr>
          <w:rFonts w:ascii="Times New Roman" w:hAnsi="Times New Roman" w:cs="Times New Roman"/>
          <w:sz w:val="26"/>
          <w:szCs w:val="26"/>
        </w:rPr>
        <w:t xml:space="preserve">на размещение </w:t>
      </w:r>
      <w:r>
        <w:rPr>
          <w:rFonts w:ascii="Times New Roman" w:hAnsi="Times New Roman" w:cs="Times New Roman"/>
          <w:sz w:val="26"/>
          <w:szCs w:val="26"/>
        </w:rPr>
        <w:t>НТО</w:t>
      </w:r>
      <w:r w:rsidRPr="00712F93">
        <w:rPr>
          <w:rFonts w:ascii="Times New Roman" w:hAnsi="Times New Roman" w:cs="Times New Roman"/>
          <w:sz w:val="26"/>
          <w:szCs w:val="26"/>
        </w:rPr>
        <w:t xml:space="preserve"> на территории города Когалыма</w:t>
      </w:r>
      <w:r w:rsidRPr="00771B1B">
        <w:rPr>
          <w:rFonts w:ascii="Times New Roman" w:hAnsi="Times New Roman" w:cs="Times New Roman"/>
          <w:sz w:val="26"/>
          <w:szCs w:val="26"/>
        </w:rPr>
        <w:t xml:space="preserve"> на предложенных условиях.</w:t>
      </w:r>
    </w:p>
    <w:p w:rsidR="00C242F3" w:rsidRDefault="00C242F3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771B1B" w:rsidRPr="00771B1B" w:rsidRDefault="00771B1B" w:rsidP="00121A8D">
      <w:pPr>
        <w:ind w:firstLine="851"/>
        <w:jc w:val="both"/>
        <w:rPr>
          <w:sz w:val="26"/>
          <w:szCs w:val="26"/>
        </w:rPr>
      </w:pPr>
      <w:r w:rsidRPr="00771B1B">
        <w:rPr>
          <w:sz w:val="26"/>
          <w:szCs w:val="26"/>
        </w:rPr>
        <w:t xml:space="preserve">В случае если я буду признан участником аукциона, который сделал предпоследнее предложение о цене договора </w:t>
      </w:r>
      <w:r w:rsidR="00121A8D">
        <w:rPr>
          <w:sz w:val="26"/>
          <w:szCs w:val="26"/>
        </w:rPr>
        <w:t>н</w:t>
      </w:r>
      <w:r w:rsidR="00121A8D" w:rsidRPr="00FF36BA">
        <w:rPr>
          <w:sz w:val="26"/>
          <w:szCs w:val="26"/>
        </w:rPr>
        <w:t xml:space="preserve">а размещение </w:t>
      </w:r>
      <w:r w:rsidR="00121A8D">
        <w:rPr>
          <w:sz w:val="26"/>
          <w:szCs w:val="26"/>
        </w:rPr>
        <w:t>НТО</w:t>
      </w:r>
      <w:r w:rsidR="00121A8D" w:rsidRPr="00FF36BA">
        <w:rPr>
          <w:sz w:val="26"/>
          <w:szCs w:val="26"/>
        </w:rPr>
        <w:t xml:space="preserve"> на территории</w:t>
      </w:r>
      <w:r w:rsidR="00121A8D">
        <w:rPr>
          <w:sz w:val="26"/>
          <w:szCs w:val="26"/>
        </w:rPr>
        <w:t xml:space="preserve"> </w:t>
      </w:r>
      <w:r w:rsidR="00121A8D" w:rsidRPr="00FF36BA">
        <w:rPr>
          <w:sz w:val="26"/>
          <w:szCs w:val="26"/>
        </w:rPr>
        <w:t>города Когалыма по результатам аукциона</w:t>
      </w:r>
      <w:r w:rsidRPr="00771B1B">
        <w:rPr>
          <w:sz w:val="26"/>
          <w:szCs w:val="26"/>
        </w:rPr>
        <w:t>, а победитель аукциона будет признан уклонившимся от заключения договора, я обязуюсь подписать данный договор в соответствии с требованиями документации об аукционе и моими предложениями о цене договора.</w:t>
      </w:r>
    </w:p>
    <w:p w:rsidR="00771B1B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771B1B" w:rsidRPr="00771B1B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71B1B">
        <w:rPr>
          <w:rFonts w:ascii="Times New Roman" w:hAnsi="Times New Roman" w:cs="Times New Roman"/>
          <w:sz w:val="26"/>
          <w:szCs w:val="26"/>
        </w:rPr>
        <w:t>Настоящей заявкой на участие в аукционе сообщаю, что в отношении ___________________________________________________________________</w:t>
      </w:r>
    </w:p>
    <w:p w:rsidR="00771B1B" w:rsidRPr="00771B1B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71B1B">
        <w:rPr>
          <w:rFonts w:ascii="Times New Roman" w:hAnsi="Times New Roman" w:cs="Times New Roman"/>
          <w:sz w:val="26"/>
          <w:szCs w:val="26"/>
        </w:rPr>
        <w:t>(</w:t>
      </w:r>
      <w:r w:rsidR="00C242F3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C242F3" w:rsidRPr="00C242F3">
        <w:rPr>
          <w:rFonts w:ascii="Times New Roman" w:hAnsi="Times New Roman" w:cs="Times New Roman"/>
          <w:sz w:val="26"/>
          <w:szCs w:val="26"/>
        </w:rPr>
        <w:t>юридического лица</w:t>
      </w:r>
      <w:r w:rsidR="00C242F3">
        <w:rPr>
          <w:rFonts w:ascii="Times New Roman" w:hAnsi="Times New Roman" w:cs="Times New Roman"/>
          <w:sz w:val="26"/>
          <w:szCs w:val="26"/>
        </w:rPr>
        <w:t>,</w:t>
      </w:r>
      <w:r w:rsidR="00C242F3" w:rsidRPr="00771B1B">
        <w:rPr>
          <w:rFonts w:ascii="Times New Roman" w:hAnsi="Times New Roman" w:cs="Times New Roman"/>
          <w:sz w:val="26"/>
          <w:szCs w:val="26"/>
        </w:rPr>
        <w:t xml:space="preserve"> </w:t>
      </w:r>
      <w:r w:rsidRPr="00771B1B">
        <w:rPr>
          <w:rFonts w:ascii="Times New Roman" w:hAnsi="Times New Roman" w:cs="Times New Roman"/>
          <w:sz w:val="26"/>
          <w:szCs w:val="26"/>
        </w:rPr>
        <w:t>Ф.И.О. индивидуального предпринимателя</w:t>
      </w:r>
      <w:r w:rsidR="0029468B">
        <w:rPr>
          <w:rFonts w:ascii="Times New Roman" w:hAnsi="Times New Roman" w:cs="Times New Roman"/>
          <w:sz w:val="26"/>
          <w:szCs w:val="26"/>
        </w:rPr>
        <w:t>, самозанятого</w:t>
      </w:r>
      <w:r w:rsidRPr="00771B1B">
        <w:rPr>
          <w:rFonts w:ascii="Times New Roman" w:hAnsi="Times New Roman" w:cs="Times New Roman"/>
          <w:sz w:val="26"/>
          <w:szCs w:val="26"/>
        </w:rPr>
        <w:t>)</w:t>
      </w:r>
    </w:p>
    <w:p w:rsidR="00245BE5" w:rsidRPr="00245BE5" w:rsidRDefault="00245BE5" w:rsidP="00245BE5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отсутствует</w:t>
      </w:r>
      <w:r w:rsidRPr="00245BE5">
        <w:rPr>
          <w:rFonts w:ascii="Times New Roman" w:hAnsi="Times New Roman" w:cs="Times New Roman"/>
          <w:sz w:val="26"/>
          <w:szCs w:val="26"/>
        </w:rPr>
        <w:t xml:space="preserve"> процедур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45BE5">
        <w:rPr>
          <w:rFonts w:ascii="Times New Roman" w:hAnsi="Times New Roman" w:cs="Times New Roman"/>
          <w:sz w:val="26"/>
          <w:szCs w:val="26"/>
        </w:rPr>
        <w:t xml:space="preserve"> банкротства, не приостановлена деятельность в порядке, предусмотренном законодательством Российской Федерации, не прекращена деятельность в качестве индивидуального предпринимателя;</w:t>
      </w:r>
    </w:p>
    <w:p w:rsidR="00771B1B" w:rsidRDefault="00245BE5" w:rsidP="00245BE5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245BE5">
        <w:rPr>
          <w:rFonts w:ascii="Times New Roman" w:hAnsi="Times New Roman" w:cs="Times New Roman"/>
          <w:sz w:val="26"/>
          <w:szCs w:val="26"/>
        </w:rPr>
        <w:t>- отсутствие неисполненн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245BE5">
        <w:rPr>
          <w:rFonts w:ascii="Times New Roman" w:hAnsi="Times New Roman" w:cs="Times New Roman"/>
          <w:sz w:val="26"/>
          <w:szCs w:val="26"/>
        </w:rPr>
        <w:t xml:space="preserve"> обязанност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245BE5">
        <w:rPr>
          <w:rFonts w:ascii="Times New Roman" w:hAnsi="Times New Roman" w:cs="Times New Roman"/>
          <w:sz w:val="26"/>
          <w:szCs w:val="26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C242F3">
        <w:rPr>
          <w:rFonts w:ascii="Times New Roman" w:hAnsi="Times New Roman" w:cs="Times New Roman"/>
          <w:sz w:val="26"/>
          <w:szCs w:val="26"/>
        </w:rPr>
        <w:t>;</w:t>
      </w:r>
    </w:p>
    <w:p w:rsidR="00C242F3" w:rsidRPr="00C242F3" w:rsidRDefault="00C242F3" w:rsidP="00C242F3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242F3">
        <w:rPr>
          <w:rFonts w:ascii="Times New Roman" w:hAnsi="Times New Roman" w:cs="Times New Roman"/>
          <w:sz w:val="26"/>
          <w:szCs w:val="26"/>
        </w:rPr>
        <w:t>отсутствует задолженность за использование муниципального имущества и земельных участков, находящихся в муниципальной собственности, земельных участков, государственная собственность на которые не разграничена.</w:t>
      </w:r>
    </w:p>
    <w:p w:rsidR="00C242F3" w:rsidRPr="00771B1B" w:rsidRDefault="00C242F3" w:rsidP="00245BE5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771B1B" w:rsidRPr="00771B1B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71B1B">
        <w:rPr>
          <w:rFonts w:ascii="Times New Roman" w:hAnsi="Times New Roman" w:cs="Times New Roman"/>
          <w:sz w:val="26"/>
          <w:szCs w:val="26"/>
        </w:rPr>
        <w:t xml:space="preserve">Сообщаю, что для оперативного уведомления по вопросам организационного характера мной уполномочен </w:t>
      </w:r>
      <w:r w:rsidR="00245BE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___________________________________________________________________</w:t>
      </w:r>
      <w:r w:rsidRPr="00771B1B">
        <w:rPr>
          <w:rFonts w:ascii="Times New Roman" w:hAnsi="Times New Roman" w:cs="Times New Roman"/>
          <w:sz w:val="26"/>
          <w:szCs w:val="26"/>
        </w:rPr>
        <w:t>(указать Ф.И.О. полностью, должность и контактную информацию уполномоченного лица, включая телефон, факс (с указанием кода), адрес, адрес электронной почты). Все сведения о проведении аукциона прошу сообщать указанному уполномоченному лицу.</w:t>
      </w:r>
    </w:p>
    <w:p w:rsidR="00771B1B" w:rsidRPr="00771B1B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771B1B" w:rsidRPr="00771B1B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71B1B">
        <w:rPr>
          <w:rFonts w:ascii="Times New Roman" w:hAnsi="Times New Roman" w:cs="Times New Roman"/>
          <w:sz w:val="26"/>
          <w:szCs w:val="26"/>
        </w:rPr>
        <w:t xml:space="preserve">Я согласен с тем, что в случае признания меня Победителем аукциона </w:t>
      </w:r>
      <w:r w:rsidRPr="00771B1B">
        <w:rPr>
          <w:rFonts w:ascii="Times New Roman" w:hAnsi="Times New Roman" w:cs="Times New Roman"/>
          <w:sz w:val="26"/>
          <w:szCs w:val="26"/>
        </w:rPr>
        <w:lastRenderedPageBreak/>
        <w:t>и моего отказа выполнить обязательства пункта 2 настоящей заявки, сумма внесенного задатка не возвращается.</w:t>
      </w:r>
    </w:p>
    <w:p w:rsidR="00C242F3" w:rsidRPr="00771B1B" w:rsidRDefault="00C242F3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29468B" w:rsidRPr="00121A8D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121A8D">
        <w:rPr>
          <w:rFonts w:ascii="Times New Roman" w:hAnsi="Times New Roman" w:cs="Times New Roman"/>
          <w:sz w:val="26"/>
          <w:szCs w:val="26"/>
        </w:rPr>
        <w:t xml:space="preserve">Настоящей Заявкой на участие в аукционе подтверждаю, </w:t>
      </w:r>
      <w:r w:rsidR="00121A8D" w:rsidRPr="00121A8D">
        <w:rPr>
          <w:rFonts w:ascii="Times New Roman" w:hAnsi="Times New Roman" w:cs="Times New Roman"/>
          <w:sz w:val="26"/>
          <w:szCs w:val="26"/>
        </w:rPr>
        <w:t>что являюсь</w:t>
      </w:r>
      <w:r w:rsidR="0029468B" w:rsidRPr="00121A8D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5"/>
        <w:tblW w:w="9067" w:type="dxa"/>
        <w:tblLook w:val="04A0" w:firstRow="1" w:lastRow="0" w:firstColumn="1" w:lastColumn="0" w:noHBand="0" w:noVBand="1"/>
      </w:tblPr>
      <w:tblGrid>
        <w:gridCol w:w="526"/>
        <w:gridCol w:w="8541"/>
      </w:tblGrid>
      <w:tr w:rsidR="0029468B" w:rsidRPr="00121A8D" w:rsidTr="00121A8D">
        <w:tc>
          <w:tcPr>
            <w:tcW w:w="526" w:type="dxa"/>
            <w:tcBorders>
              <w:bottom w:val="single" w:sz="4" w:space="0" w:color="auto"/>
              <w:right w:val="single" w:sz="4" w:space="0" w:color="auto"/>
            </w:tcBorders>
          </w:tcPr>
          <w:p w:rsidR="0029468B" w:rsidRPr="00121A8D" w:rsidRDefault="0029468B" w:rsidP="00DB2F3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68B" w:rsidRPr="00121A8D" w:rsidRDefault="00121A8D" w:rsidP="00121A8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1A8D">
              <w:rPr>
                <w:rFonts w:ascii="Times New Roman" w:hAnsi="Times New Roman" w:cs="Times New Roman"/>
                <w:sz w:val="26"/>
                <w:szCs w:val="26"/>
              </w:rPr>
              <w:t>юридическим лицом;</w:t>
            </w:r>
          </w:p>
        </w:tc>
      </w:tr>
      <w:tr w:rsidR="00121A8D" w:rsidRPr="00121A8D" w:rsidTr="00121A8D"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1A8D" w:rsidRPr="00121A8D" w:rsidRDefault="00121A8D" w:rsidP="00DB2F3A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</w:tcPr>
          <w:p w:rsidR="00121A8D" w:rsidRPr="00121A8D" w:rsidRDefault="00121A8D" w:rsidP="00121A8D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1A8D" w:rsidTr="00121A8D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8D" w:rsidRPr="00121A8D" w:rsidRDefault="00121A8D" w:rsidP="00DB2F3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1A8D" w:rsidRPr="00121A8D" w:rsidRDefault="00121A8D" w:rsidP="00121A8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1A8D">
              <w:rPr>
                <w:rFonts w:ascii="Times New Roman" w:hAnsi="Times New Roman" w:cs="Times New Roman"/>
                <w:sz w:val="26"/>
                <w:szCs w:val="26"/>
              </w:rPr>
              <w:t>индивидуальным предпринимателем;</w:t>
            </w:r>
          </w:p>
        </w:tc>
      </w:tr>
      <w:tr w:rsidR="0029468B" w:rsidRPr="004B7326" w:rsidTr="00DB2F3A">
        <w:trPr>
          <w:trHeight w:val="81"/>
        </w:trPr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468B" w:rsidRPr="004B7326" w:rsidRDefault="0029468B" w:rsidP="00DB2F3A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</w:tcPr>
          <w:p w:rsidR="0029468B" w:rsidRPr="004B7326" w:rsidRDefault="0029468B" w:rsidP="00DB2F3A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</w:tr>
      <w:tr w:rsidR="0029468B" w:rsidTr="00DB2F3A"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68B" w:rsidRDefault="0029468B" w:rsidP="00DB2F3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468B" w:rsidRDefault="0029468B" w:rsidP="0029468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468B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физическим лицо, не зарегистрированное в качестве индивидуального предпринимателя, применяющее специальный налоговый режим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9468B">
              <w:rPr>
                <w:rFonts w:ascii="Times New Roman" w:hAnsi="Times New Roman" w:cs="Times New Roman"/>
                <w:sz w:val="26"/>
                <w:szCs w:val="26"/>
              </w:rPr>
              <w:t>Налог на профессиональный доход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71B1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29468B" w:rsidRDefault="0029468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771B1B" w:rsidRPr="00771B1B" w:rsidRDefault="00771B1B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771B1B">
        <w:rPr>
          <w:rFonts w:ascii="Times New Roman" w:hAnsi="Times New Roman" w:cs="Times New Roman"/>
          <w:sz w:val="26"/>
          <w:szCs w:val="26"/>
        </w:rPr>
        <w:t>Ответственность за достоверность представленной информации несет Претендент.</w:t>
      </w:r>
    </w:p>
    <w:p w:rsidR="00C242F3" w:rsidRPr="00771B1B" w:rsidRDefault="00C242F3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DC4526" w:rsidRDefault="00DC4526" w:rsidP="00771B1B">
      <w:pPr>
        <w:pStyle w:val="ConsPlusNonformat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направлении корреспонденции средст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вами почтовой связи прошу направлять ее по почтовому адресу: ______________________________</w:t>
      </w:r>
      <w:r w:rsidR="0029468B">
        <w:rPr>
          <w:rFonts w:ascii="Times New Roman" w:hAnsi="Times New Roman" w:cs="Times New Roman"/>
          <w:sz w:val="26"/>
          <w:szCs w:val="26"/>
        </w:rPr>
        <w:t>_______________________</w:t>
      </w:r>
      <w:r>
        <w:rPr>
          <w:rFonts w:ascii="Times New Roman" w:hAnsi="Times New Roman" w:cs="Times New Roman"/>
          <w:sz w:val="26"/>
          <w:szCs w:val="26"/>
        </w:rPr>
        <w:t>______________ ___________________________________________</w:t>
      </w:r>
      <w:r w:rsidR="0029468B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DC4526" w:rsidRDefault="00DC4526" w:rsidP="00DC4526">
      <w:pPr>
        <w:pStyle w:val="ConsPlusNonformat"/>
        <w:ind w:firstLine="850"/>
        <w:jc w:val="both"/>
      </w:pPr>
      <w:r>
        <w:rPr>
          <w:rFonts w:ascii="Times New Roman" w:hAnsi="Times New Roman" w:cs="Times New Roman"/>
          <w:sz w:val="26"/>
          <w:szCs w:val="26"/>
        </w:rPr>
        <w:t>Подтверждаю, что несу риск последствий неполучения юридически значимых сообщений, поступивших по указанному адресу, а также риск отсутствия по этому адресу своего представителя.</w:t>
      </w:r>
    </w:p>
    <w:p w:rsidR="00DC4526" w:rsidRDefault="00DC4526" w:rsidP="00DC4526">
      <w:pPr>
        <w:pStyle w:val="ConsPlusNonformat"/>
        <w:tabs>
          <w:tab w:val="left" w:pos="975"/>
        </w:tabs>
      </w:pPr>
    </w:p>
    <w:p w:rsidR="00DC4526" w:rsidRDefault="00DC4526" w:rsidP="00DC4526">
      <w:pPr>
        <w:pStyle w:val="ConsPlusNonformat"/>
        <w:tabs>
          <w:tab w:val="left" w:pos="975"/>
        </w:tabs>
        <w:rPr>
          <w:rFonts w:ascii="Times New Roman" w:hAnsi="Times New Roman" w:cs="Times New Roman"/>
          <w:sz w:val="26"/>
          <w:szCs w:val="26"/>
        </w:rPr>
      </w:pPr>
      <w:r>
        <w:rPr>
          <w:rStyle w:val="blk"/>
          <w:rFonts w:ascii="Times New Roman" w:hAnsi="Times New Roman" w:cs="Times New Roman"/>
          <w:color w:val="000000"/>
          <w:sz w:val="26"/>
          <w:szCs w:val="26"/>
        </w:rPr>
        <w:t>Контактные данные:</w:t>
      </w:r>
    </w:p>
    <w:p w:rsidR="00DC4526" w:rsidRDefault="0029468B" w:rsidP="00DC4526">
      <w:pPr>
        <w:pStyle w:val="ConsPlusNonforma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номер телефона, ф</w:t>
      </w:r>
      <w:r w:rsidR="00DC4526">
        <w:rPr>
          <w:rFonts w:ascii="Times New Roman" w:hAnsi="Times New Roman" w:cs="Times New Roman"/>
          <w:sz w:val="26"/>
          <w:szCs w:val="26"/>
        </w:rPr>
        <w:t>акса_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="00DC4526">
        <w:rPr>
          <w:rFonts w:ascii="Times New Roman" w:hAnsi="Times New Roman" w:cs="Times New Roman"/>
          <w:bCs/>
          <w:sz w:val="26"/>
          <w:szCs w:val="26"/>
        </w:rPr>
        <w:t>______</w:t>
      </w:r>
      <w:r>
        <w:rPr>
          <w:rFonts w:ascii="Times New Roman" w:hAnsi="Times New Roman" w:cs="Times New Roman"/>
          <w:bCs/>
          <w:sz w:val="26"/>
          <w:szCs w:val="26"/>
        </w:rPr>
        <w:t>____</w:t>
      </w:r>
      <w:r w:rsidR="00DC4526">
        <w:rPr>
          <w:rFonts w:ascii="Times New Roman" w:hAnsi="Times New Roman" w:cs="Times New Roman"/>
          <w:bCs/>
          <w:sz w:val="26"/>
          <w:szCs w:val="26"/>
        </w:rPr>
        <w:t>___________________________</w:t>
      </w:r>
    </w:p>
    <w:p w:rsidR="00DC4526" w:rsidRDefault="00DC4526" w:rsidP="00DC4526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26"/>
          <w:szCs w:val="26"/>
        </w:rPr>
        <w:t>адрес электронной поч</w:t>
      </w:r>
      <w:r w:rsidR="0029468B">
        <w:rPr>
          <w:rFonts w:ascii="Times New Roman" w:hAnsi="Times New Roman" w:cs="Times New Roman"/>
          <w:bCs/>
          <w:sz w:val="26"/>
          <w:szCs w:val="26"/>
        </w:rPr>
        <w:t>ты ____________________</w:t>
      </w:r>
      <w:r>
        <w:rPr>
          <w:rFonts w:ascii="Times New Roman" w:hAnsi="Times New Roman" w:cs="Times New Roman"/>
          <w:bCs/>
          <w:sz w:val="26"/>
          <w:szCs w:val="26"/>
        </w:rPr>
        <w:t>_________________________</w:t>
      </w: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Полные реквизиты банковского счета для возврата задатка: </w:t>
      </w: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наименование учреждения банка: _________________________________________</w:t>
      </w:r>
      <w:r w:rsidR="0029468B"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_____, </w:t>
      </w: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БИК банка ____________</w:t>
      </w:r>
      <w:r w:rsidR="0029468B">
        <w:rPr>
          <w:rFonts w:ascii="Times New Roman" w:hAnsi="Times New Roman" w:cs="Times New Roman"/>
          <w:sz w:val="26"/>
          <w:szCs w:val="26"/>
          <w:shd w:val="clear" w:color="auto" w:fill="FFFFFF"/>
        </w:rPr>
        <w:t>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____________________________________________, </w:t>
      </w:r>
    </w:p>
    <w:p w:rsidR="0029468B" w:rsidRDefault="00DC4526" w:rsidP="00DC452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корреспондентский счет__________________</w:t>
      </w:r>
      <w:r w:rsidR="00DF40B2">
        <w:rPr>
          <w:rFonts w:ascii="Times New Roman" w:hAnsi="Times New Roman" w:cs="Times New Roman"/>
          <w:sz w:val="26"/>
          <w:szCs w:val="26"/>
          <w:shd w:val="clear" w:color="auto" w:fill="FFFFFF"/>
        </w:rPr>
        <w:t>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_</w:t>
      </w:r>
      <w:r>
        <w:rPr>
          <w:rFonts w:ascii="Times New Roman" w:hAnsi="Times New Roman" w:cs="Times New Roman"/>
          <w:i/>
          <w:iCs/>
          <w:sz w:val="26"/>
          <w:szCs w:val="26"/>
          <w:shd w:val="clear" w:color="auto" w:fill="FFFFFF"/>
        </w:rPr>
        <w:t>__________________________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расчетный счет___________</w:t>
      </w:r>
      <w:r w:rsidR="00DF40B2">
        <w:rPr>
          <w:rFonts w:ascii="Times New Roman" w:hAnsi="Times New Roman" w:cs="Times New Roman"/>
          <w:sz w:val="26"/>
          <w:szCs w:val="26"/>
          <w:shd w:val="clear" w:color="auto" w:fill="FFFFFF"/>
        </w:rPr>
        <w:t>_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__________________________________________,</w:t>
      </w: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КПП______________________________________________________________,</w:t>
      </w:r>
    </w:p>
    <w:p w:rsidR="00DC4526" w:rsidRPr="004B7326" w:rsidRDefault="00DC4526" w:rsidP="00DC4526">
      <w:pPr>
        <w:pStyle w:val="ConsPlusNonformat"/>
        <w:jc w:val="both"/>
        <w:rPr>
          <w:rFonts w:ascii="Times New Roman" w:hAnsi="Times New Roman" w:cs="Times New Roman"/>
          <w:sz w:val="14"/>
          <w:szCs w:val="26"/>
          <w:shd w:val="clear" w:color="auto" w:fill="FFFFFF"/>
        </w:rPr>
      </w:pP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3E2279" w:rsidRPr="00CC60B7" w:rsidRDefault="003E2279" w:rsidP="003E22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0B7">
        <w:rPr>
          <w:rFonts w:ascii="Times New Roman" w:hAnsi="Times New Roman" w:cs="Times New Roman"/>
          <w:sz w:val="26"/>
          <w:szCs w:val="26"/>
        </w:rPr>
        <w:t xml:space="preserve">Пакет документов, </w:t>
      </w:r>
      <w:r w:rsidRPr="00CC60B7">
        <w:rPr>
          <w:rFonts w:ascii="Times New Roman" w:hAnsi="Times New Roman" w:cs="Times New Roman"/>
          <w:color w:val="000000"/>
          <w:sz w:val="26"/>
          <w:szCs w:val="26"/>
        </w:rPr>
        <w:t>указанных в документации об аукционе</w:t>
      </w:r>
      <w:r w:rsidR="00DF167A">
        <w:rPr>
          <w:rFonts w:ascii="Times New Roman" w:hAnsi="Times New Roman" w:cs="Times New Roman"/>
          <w:color w:val="000000"/>
          <w:sz w:val="26"/>
          <w:szCs w:val="26"/>
        </w:rPr>
        <w:t>, извещении</w:t>
      </w:r>
      <w:r w:rsidRPr="00CC60B7"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 w:rsidRPr="00CC60B7">
        <w:rPr>
          <w:rFonts w:ascii="Times New Roman" w:hAnsi="Times New Roman" w:cs="Times New Roman"/>
          <w:sz w:val="26"/>
          <w:szCs w:val="26"/>
        </w:rPr>
        <w:t xml:space="preserve"> оформленных надлежащим образом на _____________ листах.</w:t>
      </w:r>
    </w:p>
    <w:p w:rsidR="003E2279" w:rsidRPr="00CC60B7" w:rsidRDefault="003E2279" w:rsidP="003E227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E2279" w:rsidRPr="00CC60B7" w:rsidRDefault="003E2279" w:rsidP="003E227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C60B7">
        <w:rPr>
          <w:rFonts w:ascii="Times New Roman" w:hAnsi="Times New Roman" w:cs="Times New Roman"/>
          <w:b/>
          <w:bCs/>
          <w:sz w:val="26"/>
          <w:szCs w:val="26"/>
        </w:rPr>
        <w:t>Претендент:</w:t>
      </w:r>
      <w:r w:rsidRPr="00CC60B7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</w:t>
      </w:r>
    </w:p>
    <w:p w:rsidR="003E2279" w:rsidRPr="000F60CB" w:rsidRDefault="003E2279" w:rsidP="003E2279">
      <w:pPr>
        <w:pStyle w:val="ConsPlusNonformat"/>
        <w:widowControl/>
        <w:ind w:left="1560"/>
        <w:jc w:val="center"/>
        <w:rPr>
          <w:rFonts w:ascii="Times New Roman" w:hAnsi="Times New Roman" w:cs="Times New Roman"/>
        </w:rPr>
      </w:pPr>
      <w:r w:rsidRPr="000F60CB">
        <w:rPr>
          <w:rFonts w:ascii="Times New Roman" w:hAnsi="Times New Roman" w:cs="Times New Roman"/>
        </w:rPr>
        <w:t>(должность и подпись претендента или его полномочного представителя)</w:t>
      </w:r>
    </w:p>
    <w:p w:rsidR="003E2279" w:rsidRDefault="003E2279" w:rsidP="003E2279">
      <w:pPr>
        <w:pStyle w:val="ConsPlusNonformat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C60B7">
        <w:rPr>
          <w:rFonts w:ascii="Times New Roman" w:hAnsi="Times New Roman" w:cs="Times New Roman"/>
          <w:bCs/>
          <w:sz w:val="26"/>
          <w:szCs w:val="26"/>
        </w:rPr>
        <w:t>М.П.</w:t>
      </w:r>
    </w:p>
    <w:p w:rsidR="003E2279" w:rsidRPr="00E253E8" w:rsidRDefault="003E2279" w:rsidP="003E2279">
      <w:pPr>
        <w:pStyle w:val="ConsPlusNonformat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253E8">
        <w:rPr>
          <w:rFonts w:ascii="Times New Roman" w:hAnsi="Times New Roman" w:cs="Times New Roman"/>
          <w:bCs/>
          <w:i/>
          <w:sz w:val="26"/>
          <w:szCs w:val="26"/>
        </w:rPr>
        <w:t>(при наличии)</w:t>
      </w: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DC4526" w:rsidRDefault="00DC4526" w:rsidP="00DC4526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557BD7" w:rsidRDefault="00557BD7" w:rsidP="00DC4526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557BD7" w:rsidRDefault="00557BD7" w:rsidP="00DC4526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DC4526" w:rsidRPr="00345207" w:rsidRDefault="00DC4526" w:rsidP="00DC452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45207">
        <w:rPr>
          <w:rFonts w:ascii="Times New Roman" w:hAnsi="Times New Roman" w:cs="Times New Roman"/>
          <w:sz w:val="26"/>
          <w:szCs w:val="26"/>
        </w:rPr>
        <w:t>Согласие субъекта персональных данных</w:t>
      </w:r>
    </w:p>
    <w:p w:rsidR="00DC4526" w:rsidRPr="00345207" w:rsidRDefault="00DC4526" w:rsidP="00DC452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45207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</w:p>
    <w:p w:rsidR="00DC4526" w:rsidRPr="00345207" w:rsidRDefault="00DC4526" w:rsidP="00DC4526">
      <w:pPr>
        <w:jc w:val="center"/>
        <w:rPr>
          <w:sz w:val="26"/>
          <w:szCs w:val="2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1"/>
        <w:gridCol w:w="219"/>
        <w:gridCol w:w="287"/>
        <w:gridCol w:w="287"/>
        <w:gridCol w:w="287"/>
        <w:gridCol w:w="288"/>
        <w:gridCol w:w="2683"/>
        <w:gridCol w:w="465"/>
        <w:gridCol w:w="615"/>
        <w:gridCol w:w="1495"/>
        <w:gridCol w:w="332"/>
        <w:gridCol w:w="930"/>
        <w:gridCol w:w="267"/>
        <w:gridCol w:w="231"/>
      </w:tblGrid>
      <w:tr w:rsidR="00DC4526" w:rsidRPr="00B3609C" w:rsidTr="00C809DE">
        <w:trPr>
          <w:gridAfter w:val="1"/>
          <w:wAfter w:w="256" w:type="dxa"/>
          <w:trHeight w:val="151"/>
          <w:jc w:val="center"/>
        </w:trPr>
        <w:tc>
          <w:tcPr>
            <w:tcW w:w="261" w:type="pct"/>
            <w:gridSpan w:val="2"/>
            <w:hideMark/>
          </w:tcPr>
          <w:p w:rsidR="00DC4526" w:rsidRPr="00B3609C" w:rsidRDefault="00DC4526" w:rsidP="00C809DE">
            <w:pPr>
              <w:jc w:val="both"/>
            </w:pPr>
            <w:r w:rsidRPr="00B3609C">
              <w:lastRenderedPageBreak/>
              <w:t>Я,</w:t>
            </w:r>
          </w:p>
        </w:tc>
        <w:tc>
          <w:tcPr>
            <w:tcW w:w="457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526" w:rsidRPr="00B3609C" w:rsidRDefault="00DC4526" w:rsidP="00C809DE">
            <w:pPr>
              <w:jc w:val="both"/>
            </w:pPr>
          </w:p>
        </w:tc>
        <w:tc>
          <w:tcPr>
            <w:tcW w:w="167" w:type="pct"/>
            <w:hideMark/>
          </w:tcPr>
          <w:p w:rsidR="00DC4526" w:rsidRPr="00B3609C" w:rsidRDefault="00DC4526" w:rsidP="00C809DE">
            <w:pPr>
              <w:jc w:val="center"/>
            </w:pPr>
            <w:r w:rsidRPr="00B3609C">
              <w:t>,</w:t>
            </w:r>
          </w:p>
        </w:tc>
      </w:tr>
      <w:tr w:rsidR="00DC4526" w:rsidRPr="00B3609C" w:rsidTr="00C809DE">
        <w:trPr>
          <w:gridAfter w:val="1"/>
          <w:wAfter w:w="256" w:type="dxa"/>
          <w:trHeight w:val="413"/>
          <w:jc w:val="center"/>
        </w:trPr>
        <w:tc>
          <w:tcPr>
            <w:tcW w:w="4833" w:type="pct"/>
            <w:gridSpan w:val="12"/>
            <w:hideMark/>
          </w:tcPr>
          <w:p w:rsidR="00DC4526" w:rsidRPr="00B3609C" w:rsidRDefault="00DC4526" w:rsidP="00C809DE">
            <w:pPr>
              <w:jc w:val="center"/>
              <w:rPr>
                <w:sz w:val="18"/>
                <w:szCs w:val="18"/>
              </w:rPr>
            </w:pPr>
            <w:r w:rsidRPr="00B3609C">
              <w:rPr>
                <w:sz w:val="18"/>
                <w:szCs w:val="18"/>
              </w:rPr>
              <w:t>(фамилия, имя, отчество)</w:t>
            </w:r>
          </w:p>
          <w:p w:rsidR="00DC4526" w:rsidRPr="00B3609C" w:rsidRDefault="00DC4526" w:rsidP="00C809DE">
            <w:pPr>
              <w:jc w:val="both"/>
            </w:pPr>
            <w:r w:rsidRPr="00B3609C">
              <w:t xml:space="preserve">проживающий(ая) по адресу: </w:t>
            </w:r>
          </w:p>
        </w:tc>
        <w:tc>
          <w:tcPr>
            <w:tcW w:w="167" w:type="pct"/>
            <w:vMerge w:val="restart"/>
          </w:tcPr>
          <w:p w:rsidR="00DC4526" w:rsidRPr="00B3609C" w:rsidRDefault="00DC4526" w:rsidP="00C809DE">
            <w:pPr>
              <w:jc w:val="both"/>
            </w:pPr>
          </w:p>
          <w:p w:rsidR="00DC4526" w:rsidRPr="00B3609C" w:rsidRDefault="00DC4526" w:rsidP="00C809DE">
            <w:pPr>
              <w:jc w:val="both"/>
            </w:pPr>
          </w:p>
          <w:p w:rsidR="00DC4526" w:rsidRPr="00B3609C" w:rsidRDefault="00DC4526" w:rsidP="00C809DE">
            <w:pPr>
              <w:jc w:val="both"/>
            </w:pPr>
          </w:p>
        </w:tc>
      </w:tr>
      <w:tr w:rsidR="00DC4526" w:rsidRPr="00B3609C" w:rsidTr="00C809DE">
        <w:trPr>
          <w:gridAfter w:val="1"/>
          <w:wAfter w:w="256" w:type="dxa"/>
          <w:trHeight w:val="203"/>
          <w:jc w:val="center"/>
        </w:trPr>
        <w:tc>
          <w:tcPr>
            <w:tcW w:w="1436" w:type="pct"/>
            <w:gridSpan w:val="6"/>
            <w:tcBorders>
              <w:bottom w:val="single" w:sz="4" w:space="0" w:color="auto"/>
            </w:tcBorders>
          </w:tcPr>
          <w:p w:rsidR="00DC4526" w:rsidRPr="00B3609C" w:rsidRDefault="00DC4526" w:rsidP="00C809DE">
            <w:pPr>
              <w:jc w:val="center"/>
            </w:pPr>
          </w:p>
        </w:tc>
        <w:tc>
          <w:tcPr>
            <w:tcW w:w="339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C4526" w:rsidRPr="00B3609C" w:rsidRDefault="00DC4526" w:rsidP="00C809DE">
            <w:pPr>
              <w:jc w:val="center"/>
            </w:pPr>
          </w:p>
        </w:tc>
        <w:tc>
          <w:tcPr>
            <w:tcW w:w="167" w:type="pct"/>
            <w:vMerge/>
          </w:tcPr>
          <w:p w:rsidR="00DC4526" w:rsidRPr="00B3609C" w:rsidRDefault="00DC4526" w:rsidP="00C809DE">
            <w:pPr>
              <w:jc w:val="both"/>
            </w:pPr>
          </w:p>
        </w:tc>
      </w:tr>
      <w:tr w:rsidR="00DC4526" w:rsidRPr="00B3609C" w:rsidTr="00C809DE">
        <w:trPr>
          <w:gridAfter w:val="1"/>
          <w:wAfter w:w="256" w:type="dxa"/>
          <w:trHeight w:val="202"/>
          <w:jc w:val="center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:rsidR="00DC4526" w:rsidRPr="00B3609C" w:rsidRDefault="00DC4526" w:rsidP="00C809DE">
            <w:pPr>
              <w:jc w:val="center"/>
            </w:pPr>
          </w:p>
        </w:tc>
        <w:tc>
          <w:tcPr>
            <w:tcW w:w="167" w:type="pct"/>
            <w:vMerge/>
          </w:tcPr>
          <w:p w:rsidR="00DC4526" w:rsidRPr="00B3609C" w:rsidRDefault="00DC4526" w:rsidP="00C809DE">
            <w:pPr>
              <w:jc w:val="both"/>
            </w:pPr>
          </w:p>
        </w:tc>
      </w:tr>
      <w:tr w:rsidR="00DC4526" w:rsidRPr="00B3609C" w:rsidTr="00C809DE">
        <w:trPr>
          <w:gridAfter w:val="1"/>
          <w:wAfter w:w="256" w:type="dxa"/>
          <w:trHeight w:val="20"/>
          <w:jc w:val="center"/>
        </w:trPr>
        <w:tc>
          <w:tcPr>
            <w:tcW w:w="1365" w:type="pct"/>
            <w:gridSpan w:val="5"/>
            <w:hideMark/>
          </w:tcPr>
          <w:p w:rsidR="00DC4526" w:rsidRPr="00B3609C" w:rsidRDefault="00DC4526" w:rsidP="00C809DE">
            <w:pPr>
              <w:jc w:val="both"/>
            </w:pPr>
            <w:r w:rsidRPr="00B3609C">
              <w:t>паспорт серии</w:t>
            </w:r>
          </w:p>
        </w:tc>
        <w:tc>
          <w:tcPr>
            <w:tcW w:w="11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526" w:rsidRPr="00B3609C" w:rsidRDefault="00DC4526" w:rsidP="00C809DE">
            <w:pPr>
              <w:jc w:val="both"/>
            </w:pPr>
          </w:p>
        </w:tc>
        <w:tc>
          <w:tcPr>
            <w:tcW w:w="421" w:type="pct"/>
            <w:hideMark/>
          </w:tcPr>
          <w:p w:rsidR="00DC4526" w:rsidRPr="00B3609C" w:rsidRDefault="00DC4526" w:rsidP="00C809DE">
            <w:pPr>
              <w:jc w:val="center"/>
            </w:pPr>
            <w:r w:rsidRPr="00B3609C">
              <w:t>№</w:t>
            </w:r>
          </w:p>
        </w:tc>
        <w:tc>
          <w:tcPr>
            <w:tcW w:w="20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526" w:rsidRPr="00B3609C" w:rsidRDefault="00DC4526" w:rsidP="00C809DE">
            <w:pPr>
              <w:jc w:val="both"/>
            </w:pPr>
          </w:p>
        </w:tc>
      </w:tr>
      <w:tr w:rsidR="00DC4526" w:rsidRPr="00B3609C" w:rsidTr="00C809DE">
        <w:trPr>
          <w:gridAfter w:val="1"/>
          <w:wAfter w:w="256" w:type="dxa"/>
          <w:trHeight w:val="20"/>
          <w:jc w:val="center"/>
        </w:trPr>
        <w:tc>
          <w:tcPr>
            <w:tcW w:w="448" w:type="pct"/>
            <w:gridSpan w:val="3"/>
            <w:tcBorders>
              <w:top w:val="nil"/>
              <w:left w:val="nil"/>
              <w:right w:val="nil"/>
            </w:tcBorders>
          </w:tcPr>
          <w:p w:rsidR="00DC4526" w:rsidRPr="00B3609C" w:rsidRDefault="00DC4526" w:rsidP="00C809DE">
            <w:pPr>
              <w:jc w:val="both"/>
            </w:pPr>
            <w:r w:rsidRPr="00B3609C">
              <w:t xml:space="preserve">выдан </w:t>
            </w:r>
          </w:p>
        </w:tc>
        <w:tc>
          <w:tcPr>
            <w:tcW w:w="455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526" w:rsidRPr="00B3609C" w:rsidRDefault="00DC4526" w:rsidP="00C809DE">
            <w:pPr>
              <w:jc w:val="both"/>
            </w:pPr>
          </w:p>
        </w:tc>
      </w:tr>
      <w:tr w:rsidR="00DC4526" w:rsidRPr="00B3609C" w:rsidTr="00C809DE">
        <w:trPr>
          <w:gridAfter w:val="1"/>
          <w:wAfter w:w="256" w:type="dxa"/>
          <w:trHeight w:val="20"/>
          <w:jc w:val="center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DC4526" w:rsidRPr="00B3609C" w:rsidRDefault="00DC4526" w:rsidP="00C809DE">
            <w:pPr>
              <w:jc w:val="both"/>
            </w:pPr>
          </w:p>
        </w:tc>
      </w:tr>
      <w:tr w:rsidR="00DC4526" w:rsidRPr="00B3609C" w:rsidTr="00C809DE">
        <w:trPr>
          <w:gridAfter w:val="1"/>
          <w:wAfter w:w="256" w:type="dxa"/>
          <w:trHeight w:val="20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DC4526" w:rsidRPr="00B3609C" w:rsidRDefault="00DC4526" w:rsidP="00C809DE">
            <w:pPr>
              <w:jc w:val="both"/>
            </w:pPr>
          </w:p>
        </w:tc>
      </w:tr>
      <w:tr w:rsidR="00DC4526" w:rsidRPr="00B3609C" w:rsidTr="00C809DE">
        <w:trPr>
          <w:gridAfter w:val="1"/>
          <w:wAfter w:w="256" w:type="dxa"/>
          <w:trHeight w:val="156"/>
          <w:jc w:val="center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:rsidR="00DC4526" w:rsidRPr="00B3609C" w:rsidRDefault="00DC4526" w:rsidP="00C809DE">
            <w:pPr>
              <w:jc w:val="both"/>
            </w:pPr>
            <w:r w:rsidRPr="00B3609C">
              <w:t>дата выдачи</w:t>
            </w:r>
          </w:p>
        </w:tc>
        <w:tc>
          <w:tcPr>
            <w:tcW w:w="4179" w:type="pct"/>
            <w:gridSpan w:val="9"/>
            <w:tcBorders>
              <w:left w:val="nil"/>
              <w:right w:val="nil"/>
            </w:tcBorders>
          </w:tcPr>
          <w:p w:rsidR="00DC4526" w:rsidRPr="00B3609C" w:rsidRDefault="00DC4526" w:rsidP="00C809DE">
            <w:pPr>
              <w:jc w:val="both"/>
            </w:pPr>
            <w:r w:rsidRPr="00B3609C">
              <w:t>«____»____________ ____г.</w:t>
            </w:r>
          </w:p>
        </w:tc>
      </w:tr>
      <w:tr w:rsidR="00DC4526" w:rsidRPr="00B3609C" w:rsidTr="00C809DE">
        <w:trPr>
          <w:gridAfter w:val="1"/>
          <w:wAfter w:w="256" w:type="dxa"/>
          <w:jc w:val="center"/>
        </w:trPr>
        <w:tc>
          <w:tcPr>
            <w:tcW w:w="5000" w:type="pct"/>
            <w:gridSpan w:val="13"/>
            <w:shd w:val="clear" w:color="auto" w:fill="auto"/>
            <w:hideMark/>
          </w:tcPr>
          <w:p w:rsidR="00DC4526" w:rsidRPr="00B3609C" w:rsidRDefault="00DC4526" w:rsidP="00C809DE">
            <w:pPr>
              <w:jc w:val="both"/>
            </w:pPr>
            <w:r w:rsidRPr="00B3609C">
              <w:br w:type="page"/>
            </w:r>
            <w:r w:rsidRPr="00B3609C">
              <w:br w:type="page"/>
            </w:r>
          </w:p>
          <w:p w:rsidR="00DC4526" w:rsidRPr="00B3609C" w:rsidRDefault="00DC4526" w:rsidP="00C809DE">
            <w:pPr>
              <w:jc w:val="both"/>
            </w:pPr>
            <w:r w:rsidRPr="00B3609C">
              <w:t xml:space="preserve">данные документа, подтверждающего полномочия законного представителя </w:t>
            </w:r>
            <w:r w:rsidRPr="00B3609C">
              <w:rPr>
                <w:i/>
              </w:rPr>
              <w:t>(заполняются в том случае, если согласие заполняет законный представитель)</w:t>
            </w:r>
            <w:r w:rsidRPr="00B3609C"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40"/>
            </w:tblGrid>
            <w:tr w:rsidR="00DC4526" w:rsidRPr="00B3609C" w:rsidTr="00C809DE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4526" w:rsidRPr="00B3609C" w:rsidRDefault="00DC4526" w:rsidP="00C809DE">
                  <w:pPr>
                    <w:ind w:left="-78"/>
                    <w:jc w:val="both"/>
                  </w:pPr>
                </w:p>
              </w:tc>
            </w:tr>
            <w:tr w:rsidR="00DC4526" w:rsidRPr="00B3609C" w:rsidTr="00C809DE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4526" w:rsidRPr="00B3609C" w:rsidRDefault="00DC4526" w:rsidP="00C809DE">
                  <w:pPr>
                    <w:ind w:left="-78"/>
                    <w:jc w:val="both"/>
                  </w:pPr>
                  <w:r w:rsidRPr="00B3609C">
                    <w:t>ИНН:</w:t>
                  </w:r>
                </w:p>
              </w:tc>
            </w:tr>
          </w:tbl>
          <w:p w:rsidR="00DC4526" w:rsidRPr="00B3609C" w:rsidRDefault="00DC4526" w:rsidP="00C809DE">
            <w:pPr>
              <w:jc w:val="both"/>
            </w:pPr>
            <w:r w:rsidRPr="00B3609C">
              <w:t xml:space="preserve">являюсь субъектом ПДн / законным представителем субъекта ПДн и даю согласие на обработку его персональных данных </w:t>
            </w:r>
            <w:r w:rsidRPr="00B3609C">
              <w:rPr>
                <w:i/>
              </w:rPr>
              <w:t>(нужное подчеркнуть)</w:t>
            </w:r>
            <w:r w:rsidRPr="00B3609C">
              <w:t>:</w:t>
            </w:r>
          </w:p>
          <w:p w:rsidR="00DC4526" w:rsidRPr="00B3609C" w:rsidRDefault="00DC4526" w:rsidP="00C809DE">
            <w:pPr>
              <w:jc w:val="both"/>
            </w:pPr>
          </w:p>
          <w:p w:rsidR="00DC4526" w:rsidRPr="00B3609C" w:rsidRDefault="00DC4526" w:rsidP="00C809DE">
            <w:pPr>
              <w:jc w:val="center"/>
              <w:rPr>
                <w:b/>
              </w:rPr>
            </w:pPr>
            <w:r w:rsidRPr="00B3609C">
              <w:rPr>
                <w:b/>
              </w:rPr>
              <w:t>ВНИМАНИЕ!</w:t>
            </w:r>
          </w:p>
          <w:p w:rsidR="00DC4526" w:rsidRPr="00B3609C" w:rsidRDefault="00DC4526" w:rsidP="00C809DE">
            <w:pPr>
              <w:jc w:val="center"/>
              <w:rPr>
                <w:b/>
              </w:rPr>
            </w:pPr>
            <w:r w:rsidRPr="00B3609C">
              <w:rPr>
                <w:b/>
              </w:rPr>
              <w:t>Сведения о субъекте ПДн заполняются в том случае, если согласие заполняет законный представитель гражданина Российской Федерации</w:t>
            </w:r>
          </w:p>
          <w:p w:rsidR="00DC4526" w:rsidRPr="00B3609C" w:rsidRDefault="00DC4526" w:rsidP="00C809DE">
            <w:pPr>
              <w:jc w:val="center"/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703"/>
              <w:gridCol w:w="1180"/>
              <w:gridCol w:w="2372"/>
              <w:gridCol w:w="4075"/>
            </w:tblGrid>
            <w:tr w:rsidR="00DC4526" w:rsidRPr="00B3609C" w:rsidTr="00C809DE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pPr>
                    <w:jc w:val="center"/>
                    <w:rPr>
                      <w:b/>
                    </w:rPr>
                  </w:pPr>
                  <w:r w:rsidRPr="00B3609C">
                    <w:rPr>
                      <w:b/>
                    </w:rPr>
                    <w:t>Сведения о субъекте ПДн (категория субъекта ПДн):</w:t>
                  </w:r>
                </w:p>
              </w:tc>
            </w:tr>
            <w:tr w:rsidR="00DC4526" w:rsidRPr="00B3609C" w:rsidTr="00C809DE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pPr>
                    <w:jc w:val="both"/>
                  </w:pPr>
                  <w:r w:rsidRPr="00B3609C"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pPr>
                    <w:jc w:val="center"/>
                  </w:pPr>
                </w:p>
              </w:tc>
            </w:tr>
            <w:tr w:rsidR="00DC4526" w:rsidRPr="00B3609C" w:rsidTr="00C809DE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pPr>
                    <w:jc w:val="both"/>
                  </w:pPr>
                  <w:r w:rsidRPr="00B3609C"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pPr>
                    <w:jc w:val="center"/>
                  </w:pPr>
                </w:p>
              </w:tc>
            </w:tr>
            <w:tr w:rsidR="00DC4526" w:rsidRPr="00B3609C" w:rsidTr="00C809DE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pPr>
                    <w:jc w:val="center"/>
                  </w:pPr>
                </w:p>
              </w:tc>
            </w:tr>
            <w:tr w:rsidR="00DC4526" w:rsidRPr="00B3609C" w:rsidTr="00C809DE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pPr>
                    <w:jc w:val="both"/>
                  </w:pPr>
                  <w:r w:rsidRPr="00B3609C"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pPr>
                    <w:jc w:val="center"/>
                  </w:pPr>
                </w:p>
              </w:tc>
            </w:tr>
            <w:tr w:rsidR="00DC4526" w:rsidRPr="00B3609C" w:rsidTr="00C809DE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pPr>
                    <w:jc w:val="center"/>
                  </w:pPr>
                </w:p>
              </w:tc>
            </w:tr>
            <w:tr w:rsidR="00DC4526" w:rsidRPr="00B3609C" w:rsidTr="00C809DE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4526" w:rsidRPr="00B3609C" w:rsidRDefault="00DC4526" w:rsidP="00C809DE">
                  <w:r w:rsidRPr="00B3609C">
                    <w:t>ИНН:</w:t>
                  </w:r>
                </w:p>
              </w:tc>
            </w:tr>
          </w:tbl>
          <w:p w:rsidR="00DC4526" w:rsidRPr="00B3609C" w:rsidRDefault="00DC4526" w:rsidP="00C809DE">
            <w:pPr>
              <w:jc w:val="both"/>
            </w:pPr>
          </w:p>
          <w:p w:rsidR="00DC4526" w:rsidRPr="00B3609C" w:rsidRDefault="00DC4526" w:rsidP="00C809DE">
            <w:pPr>
              <w:jc w:val="both"/>
            </w:pPr>
            <w:r w:rsidRPr="00B3609C">
              <w:t xml:space="preserve">свободно, своей волей и в своем интересе в соответствии с требованиями Федерального закона от 27.07.2006 №152-ФЗ «О персональных данных» даю согласие уполномоченным должностным лицам </w:t>
            </w:r>
            <w:r w:rsidRPr="00B3609C">
              <w:rPr>
                <w:b/>
              </w:rPr>
              <w:t>Администрации города Когалыма</w:t>
            </w:r>
            <w:r w:rsidRPr="00B3609C">
              <w:t>, адрес: 628481, ул.Дружбы Народов, д.7 (далее – Оператор), на обработку* следующих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40"/>
            </w:tblGrid>
            <w:tr w:rsidR="00DC4526" w:rsidRPr="00B3609C" w:rsidTr="00C809DE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4526" w:rsidRPr="00B3609C" w:rsidRDefault="00DC4526" w:rsidP="00C809DE">
                  <w:pPr>
                    <w:autoSpaceDE w:val="0"/>
                    <w:autoSpaceDN w:val="0"/>
                    <w:adjustRightInd w:val="0"/>
                    <w:jc w:val="both"/>
                  </w:pPr>
                  <w:r w:rsidRPr="00B3609C">
                    <w:t>ФИО, данные документа, удостоверяющего личность, адрес проживания, Идентификационный номер налогоплательщика</w:t>
                  </w:r>
                </w:p>
              </w:tc>
            </w:tr>
            <w:tr w:rsidR="00DC4526" w:rsidRPr="00B3609C" w:rsidTr="00C809DE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C4526" w:rsidRPr="00B3609C" w:rsidRDefault="00DC4526" w:rsidP="00C809DE">
                  <w:pPr>
                    <w:jc w:val="both"/>
                  </w:pPr>
                </w:p>
              </w:tc>
            </w:tr>
            <w:tr w:rsidR="00DC4526" w:rsidRPr="00B3609C" w:rsidTr="00C809DE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C4526" w:rsidRPr="00B3609C" w:rsidRDefault="00DC4526" w:rsidP="00C809DE">
                  <w:pPr>
                    <w:jc w:val="both"/>
                  </w:pPr>
                </w:p>
              </w:tc>
            </w:tr>
          </w:tbl>
          <w:p w:rsidR="00DC4526" w:rsidRPr="00B3609C" w:rsidRDefault="00DC4526" w:rsidP="00C809DE">
            <w:pPr>
              <w:jc w:val="both"/>
            </w:pPr>
          </w:p>
          <w:p w:rsidR="00DC4526" w:rsidRPr="00B3609C" w:rsidRDefault="00DC4526" w:rsidP="00C809DE">
            <w:pPr>
              <w:jc w:val="both"/>
            </w:pPr>
            <w:r w:rsidRPr="00B3609C">
              <w:t>в целях: заключения договора на размещение нестационарного торгового объекта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40"/>
            </w:tblGrid>
            <w:tr w:rsidR="00DC4526" w:rsidRPr="00B3609C" w:rsidTr="00C809DE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C4526" w:rsidRPr="00B3609C" w:rsidRDefault="00DC4526" w:rsidP="00C809DE">
                  <w:pPr>
                    <w:jc w:val="both"/>
                  </w:pPr>
                </w:p>
              </w:tc>
            </w:tr>
          </w:tbl>
          <w:p w:rsidR="00DC4526" w:rsidRPr="00B3609C" w:rsidRDefault="00DC4526" w:rsidP="00C809DE">
            <w:pPr>
              <w:jc w:val="both"/>
            </w:pPr>
          </w:p>
        </w:tc>
      </w:tr>
      <w:tr w:rsidR="00DC4526" w:rsidRPr="00B3609C" w:rsidTr="00C809DE">
        <w:trPr>
          <w:gridAfter w:val="1"/>
          <w:wAfter w:w="256" w:type="dxa"/>
          <w:jc w:val="center"/>
        </w:trPr>
        <w:tc>
          <w:tcPr>
            <w:tcW w:w="5000" w:type="pct"/>
            <w:gridSpan w:val="13"/>
            <w:shd w:val="clear" w:color="auto" w:fill="auto"/>
          </w:tcPr>
          <w:p w:rsidR="00DC4526" w:rsidRPr="00B3609C" w:rsidRDefault="00DC4526" w:rsidP="00C809DE">
            <w:pPr>
              <w:jc w:val="both"/>
            </w:pPr>
          </w:p>
          <w:p w:rsidR="00DC4526" w:rsidRPr="00B3609C" w:rsidRDefault="00DC4526" w:rsidP="00C809DE">
            <w:pPr>
              <w:jc w:val="both"/>
            </w:pPr>
            <w:r w:rsidRPr="00B3609C">
              <w:t>Я предупрежден(а), что обработка моих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27.07.2006 №152-ФЗ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DC4526" w:rsidRPr="00B3609C" w:rsidTr="00C809DE">
        <w:trPr>
          <w:gridAfter w:val="1"/>
          <w:wAfter w:w="256" w:type="dxa"/>
          <w:trHeight w:val="1038"/>
          <w:jc w:val="center"/>
        </w:trPr>
        <w:tc>
          <w:tcPr>
            <w:tcW w:w="5000" w:type="pct"/>
            <w:gridSpan w:val="13"/>
          </w:tcPr>
          <w:p w:rsidR="00DC4526" w:rsidRPr="00B3609C" w:rsidRDefault="00DC4526" w:rsidP="00C809DE">
            <w:pPr>
              <w:jc w:val="both"/>
            </w:pPr>
            <w:r w:rsidRPr="00B3609C">
              <w:t>Срок действия Согласия на обработку персональных данных – с даты подписания Согласия, в течение _________________. Согласие может быть досрочно отозвано путем подачи письменного заявления в адрес Оператора.</w:t>
            </w:r>
          </w:p>
          <w:p w:rsidR="00DC4526" w:rsidRPr="00B3609C" w:rsidRDefault="00DC4526" w:rsidP="00C809DE">
            <w:pPr>
              <w:jc w:val="both"/>
            </w:pPr>
          </w:p>
          <w:p w:rsidR="00DC4526" w:rsidRPr="00B3609C" w:rsidRDefault="00DC4526" w:rsidP="00C809DE">
            <w:pPr>
              <w:jc w:val="both"/>
            </w:pPr>
            <w:r w:rsidRPr="00B3609C"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8" w:history="1">
              <w:r w:rsidRPr="00B3609C">
                <w:t>пп.2-11 ч.1 ст.6</w:t>
              </w:r>
            </w:hyperlink>
            <w:r w:rsidRPr="00B3609C">
              <w:t xml:space="preserve"> и пп.2-10 </w:t>
            </w:r>
            <w:hyperlink r:id="rId9" w:history="1">
              <w:r w:rsidRPr="00B3609C">
                <w:t>ч.2</w:t>
              </w:r>
            </w:hyperlink>
            <w:r w:rsidRPr="00B3609C">
              <w:t xml:space="preserve"> ст.10 Федерального закона от 27.07.2006  №152-ФЗ «О персональных данных».</w:t>
            </w:r>
          </w:p>
        </w:tc>
      </w:tr>
      <w:tr w:rsidR="00DC4526" w:rsidRPr="00B3609C" w:rsidTr="00C809DE">
        <w:tblPrEx>
          <w:jc w:val="left"/>
        </w:tblPrEx>
        <w:trPr>
          <w:gridBefore w:val="1"/>
          <w:wBefore w:w="256" w:type="dxa"/>
        </w:trPr>
        <w:tc>
          <w:tcPr>
            <w:tcW w:w="1598" w:type="pct"/>
            <w:gridSpan w:val="6"/>
            <w:tcBorders>
              <w:bottom w:val="single" w:sz="4" w:space="0" w:color="auto"/>
            </w:tcBorders>
          </w:tcPr>
          <w:p w:rsidR="00DC4526" w:rsidRPr="00B3609C" w:rsidRDefault="00DC4526" w:rsidP="00C809DE">
            <w:pPr>
              <w:jc w:val="center"/>
              <w:rPr>
                <w:vertAlign w:val="superscript"/>
              </w:rPr>
            </w:pPr>
          </w:p>
        </w:tc>
        <w:tc>
          <w:tcPr>
            <w:tcW w:w="336" w:type="pct"/>
          </w:tcPr>
          <w:p w:rsidR="00DC4526" w:rsidRPr="00B3609C" w:rsidRDefault="00DC4526" w:rsidP="00C809DE">
            <w:pPr>
              <w:jc w:val="center"/>
              <w:rPr>
                <w:vertAlign w:val="superscript"/>
              </w:rPr>
            </w:pPr>
          </w:p>
        </w:tc>
        <w:tc>
          <w:tcPr>
            <w:tcW w:w="1343" w:type="pct"/>
            <w:gridSpan w:val="2"/>
            <w:tcBorders>
              <w:bottom w:val="single" w:sz="4" w:space="0" w:color="auto"/>
            </w:tcBorders>
          </w:tcPr>
          <w:p w:rsidR="00DC4526" w:rsidRPr="00B3609C" w:rsidRDefault="00DC4526" w:rsidP="00C809DE">
            <w:pPr>
              <w:jc w:val="center"/>
              <w:rPr>
                <w:vertAlign w:val="superscript"/>
              </w:rPr>
            </w:pPr>
          </w:p>
        </w:tc>
        <w:tc>
          <w:tcPr>
            <w:tcW w:w="260" w:type="pct"/>
          </w:tcPr>
          <w:p w:rsidR="00DC4526" w:rsidRPr="00B3609C" w:rsidRDefault="00DC4526" w:rsidP="00C809DE">
            <w:pPr>
              <w:jc w:val="center"/>
              <w:rPr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:rsidR="00DC4526" w:rsidRPr="00B3609C" w:rsidRDefault="00DC4526" w:rsidP="00C809DE">
            <w:pPr>
              <w:jc w:val="center"/>
              <w:rPr>
                <w:vertAlign w:val="superscript"/>
              </w:rPr>
            </w:pPr>
          </w:p>
        </w:tc>
      </w:tr>
      <w:tr w:rsidR="00DC4526" w:rsidRPr="00B3609C" w:rsidTr="00C809DE">
        <w:tblPrEx>
          <w:jc w:val="left"/>
        </w:tblPrEx>
        <w:trPr>
          <w:gridBefore w:val="1"/>
          <w:wBefore w:w="256" w:type="dxa"/>
        </w:trPr>
        <w:tc>
          <w:tcPr>
            <w:tcW w:w="1598" w:type="pct"/>
            <w:gridSpan w:val="6"/>
          </w:tcPr>
          <w:p w:rsidR="00DC4526" w:rsidRPr="00B3609C" w:rsidRDefault="00DC4526" w:rsidP="00C809DE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3609C">
              <w:rPr>
                <w:sz w:val="18"/>
                <w:szCs w:val="18"/>
              </w:rPr>
              <w:t>(дата)</w:t>
            </w:r>
          </w:p>
        </w:tc>
        <w:tc>
          <w:tcPr>
            <w:tcW w:w="336" w:type="pct"/>
          </w:tcPr>
          <w:p w:rsidR="00DC4526" w:rsidRPr="00B3609C" w:rsidRDefault="00DC4526" w:rsidP="00C809DE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3" w:type="pct"/>
            <w:gridSpan w:val="2"/>
          </w:tcPr>
          <w:p w:rsidR="00DC4526" w:rsidRPr="00B3609C" w:rsidRDefault="00DC4526" w:rsidP="00C809DE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3609C">
              <w:rPr>
                <w:sz w:val="18"/>
                <w:szCs w:val="18"/>
              </w:rPr>
              <w:t>(подпись)</w:t>
            </w:r>
          </w:p>
        </w:tc>
        <w:tc>
          <w:tcPr>
            <w:tcW w:w="260" w:type="pct"/>
          </w:tcPr>
          <w:p w:rsidR="00DC4526" w:rsidRPr="00B3609C" w:rsidRDefault="00DC4526" w:rsidP="00C809DE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:rsidR="00DC4526" w:rsidRPr="00B3609C" w:rsidRDefault="00DC4526" w:rsidP="00C809DE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3609C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DC4526" w:rsidRPr="00331108" w:rsidRDefault="00DC4526" w:rsidP="00DC4526">
      <w:pPr>
        <w:jc w:val="center"/>
        <w:rPr>
          <w:sz w:val="26"/>
        </w:rPr>
      </w:pPr>
    </w:p>
    <w:p w:rsidR="00DC4526" w:rsidRDefault="00DC4526" w:rsidP="00DC4526">
      <w:pPr>
        <w:jc w:val="both"/>
      </w:pPr>
      <w:r w:rsidRPr="00B3609C"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p w:rsidR="003E2279" w:rsidRDefault="003E2279" w:rsidP="00DC4526">
      <w:pPr>
        <w:jc w:val="both"/>
      </w:pPr>
    </w:p>
    <w:p w:rsidR="003E2279" w:rsidRDefault="003E2279" w:rsidP="00DC4526">
      <w:pPr>
        <w:jc w:val="both"/>
      </w:pPr>
    </w:p>
    <w:p w:rsidR="003E2279" w:rsidRDefault="003E2279" w:rsidP="00DC4526">
      <w:pPr>
        <w:jc w:val="both"/>
        <w:sectPr w:rsidR="003E2279" w:rsidSect="00487EFE">
          <w:pgSz w:w="11906" w:h="16838"/>
          <w:pgMar w:top="1134" w:right="567" w:bottom="1134" w:left="2552" w:header="709" w:footer="709" w:gutter="0"/>
          <w:cols w:space="708"/>
          <w:docGrid w:linePitch="360"/>
        </w:sectPr>
      </w:pPr>
    </w:p>
    <w:p w:rsidR="00194FC9" w:rsidRPr="00194FC9" w:rsidRDefault="00194FC9" w:rsidP="00224503">
      <w:pPr>
        <w:pStyle w:val="a7"/>
        <w:widowControl w:val="0"/>
        <w:spacing w:line="240" w:lineRule="auto"/>
        <w:ind w:left="5387"/>
        <w:jc w:val="right"/>
        <w:outlineLvl w:val="0"/>
        <w:rPr>
          <w:color w:val="0070C0"/>
          <w:sz w:val="26"/>
          <w:szCs w:val="26"/>
        </w:rPr>
      </w:pPr>
    </w:p>
    <w:sectPr w:rsidR="00194FC9" w:rsidRPr="00194FC9" w:rsidSect="00487EFE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AE1" w:rsidRDefault="007E6AE1" w:rsidP="00296282">
      <w:r>
        <w:separator/>
      </w:r>
    </w:p>
  </w:endnote>
  <w:endnote w:type="continuationSeparator" w:id="0">
    <w:p w:rsidR="007E6AE1" w:rsidRDefault="007E6AE1" w:rsidP="00296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AR PL UMing HK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AE1" w:rsidRDefault="007E6AE1" w:rsidP="00296282">
      <w:r>
        <w:separator/>
      </w:r>
    </w:p>
  </w:footnote>
  <w:footnote w:type="continuationSeparator" w:id="0">
    <w:p w:rsidR="007E6AE1" w:rsidRDefault="007E6AE1" w:rsidP="00296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10.5pt;visibility:visible" o:bullet="t">
        <v:imagedata r:id="rId1" o:title=""/>
      </v:shape>
    </w:pict>
  </w:numPicBullet>
  <w:abstractNum w:abstractNumId="0" w15:restartNumberingAfterBreak="0">
    <w:nsid w:val="09024420"/>
    <w:multiLevelType w:val="hybridMultilevel"/>
    <w:tmpl w:val="E692F44A"/>
    <w:lvl w:ilvl="0" w:tplc="D8E69198">
      <w:numFmt w:val="bullet"/>
      <w:lvlText w:val="-"/>
      <w:lvlJc w:val="left"/>
      <w:pPr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318E5D25"/>
    <w:multiLevelType w:val="hybridMultilevel"/>
    <w:tmpl w:val="B4E68FD4"/>
    <w:lvl w:ilvl="0" w:tplc="1BA049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8C110B"/>
    <w:multiLevelType w:val="multilevel"/>
    <w:tmpl w:val="92FE9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41BF0031"/>
    <w:multiLevelType w:val="hybridMultilevel"/>
    <w:tmpl w:val="4D24B41C"/>
    <w:lvl w:ilvl="0" w:tplc="6AD01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C364618"/>
    <w:multiLevelType w:val="hybridMultilevel"/>
    <w:tmpl w:val="8626D0DE"/>
    <w:lvl w:ilvl="0" w:tplc="8D3011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E42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9242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5EC5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F401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4086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ACE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80C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7A0A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64D8"/>
    <w:rsid w:val="00015A6A"/>
    <w:rsid w:val="00023A8C"/>
    <w:rsid w:val="000250C0"/>
    <w:rsid w:val="000268A0"/>
    <w:rsid w:val="0003391A"/>
    <w:rsid w:val="000411AA"/>
    <w:rsid w:val="00073D83"/>
    <w:rsid w:val="00074D84"/>
    <w:rsid w:val="00084D41"/>
    <w:rsid w:val="0008509A"/>
    <w:rsid w:val="00091C3C"/>
    <w:rsid w:val="0009472D"/>
    <w:rsid w:val="000958E4"/>
    <w:rsid w:val="000A2413"/>
    <w:rsid w:val="000B744D"/>
    <w:rsid w:val="000B7F5D"/>
    <w:rsid w:val="000C327F"/>
    <w:rsid w:val="000D0D26"/>
    <w:rsid w:val="000D13B8"/>
    <w:rsid w:val="000F0569"/>
    <w:rsid w:val="000F60CB"/>
    <w:rsid w:val="00107AB8"/>
    <w:rsid w:val="00121A8D"/>
    <w:rsid w:val="00134BDF"/>
    <w:rsid w:val="00142D6A"/>
    <w:rsid w:val="001471D3"/>
    <w:rsid w:val="001630C8"/>
    <w:rsid w:val="001640FF"/>
    <w:rsid w:val="001819DD"/>
    <w:rsid w:val="00181F78"/>
    <w:rsid w:val="00183D7E"/>
    <w:rsid w:val="00185781"/>
    <w:rsid w:val="00194FC9"/>
    <w:rsid w:val="0019796C"/>
    <w:rsid w:val="001A31AE"/>
    <w:rsid w:val="001A5412"/>
    <w:rsid w:val="001B19CD"/>
    <w:rsid w:val="001C066F"/>
    <w:rsid w:val="001C35BE"/>
    <w:rsid w:val="001D0927"/>
    <w:rsid w:val="001D4B53"/>
    <w:rsid w:val="001E328E"/>
    <w:rsid w:val="001E6621"/>
    <w:rsid w:val="00200198"/>
    <w:rsid w:val="00200698"/>
    <w:rsid w:val="00200F07"/>
    <w:rsid w:val="00201088"/>
    <w:rsid w:val="00212769"/>
    <w:rsid w:val="00212E40"/>
    <w:rsid w:val="00215475"/>
    <w:rsid w:val="002164DA"/>
    <w:rsid w:val="0022026A"/>
    <w:rsid w:val="00224503"/>
    <w:rsid w:val="002256DD"/>
    <w:rsid w:val="0022668F"/>
    <w:rsid w:val="00232205"/>
    <w:rsid w:val="00237030"/>
    <w:rsid w:val="00240C54"/>
    <w:rsid w:val="00243757"/>
    <w:rsid w:val="00245BE5"/>
    <w:rsid w:val="0025073B"/>
    <w:rsid w:val="00272972"/>
    <w:rsid w:val="00275555"/>
    <w:rsid w:val="0029468B"/>
    <w:rsid w:val="00296282"/>
    <w:rsid w:val="002A398E"/>
    <w:rsid w:val="002A570A"/>
    <w:rsid w:val="002B10AF"/>
    <w:rsid w:val="002B49A0"/>
    <w:rsid w:val="002D2C7C"/>
    <w:rsid w:val="002D5593"/>
    <w:rsid w:val="002E0A30"/>
    <w:rsid w:val="002E6A04"/>
    <w:rsid w:val="002F7936"/>
    <w:rsid w:val="00300E75"/>
    <w:rsid w:val="00313DAF"/>
    <w:rsid w:val="0031597F"/>
    <w:rsid w:val="00316340"/>
    <w:rsid w:val="00324EFC"/>
    <w:rsid w:val="00324F7D"/>
    <w:rsid w:val="00332DD1"/>
    <w:rsid w:val="00341FCC"/>
    <w:rsid w:val="003447F7"/>
    <w:rsid w:val="003448E8"/>
    <w:rsid w:val="00351D10"/>
    <w:rsid w:val="00361B71"/>
    <w:rsid w:val="00363C7C"/>
    <w:rsid w:val="00371C9A"/>
    <w:rsid w:val="00373A1E"/>
    <w:rsid w:val="003A3AEA"/>
    <w:rsid w:val="003A4DD2"/>
    <w:rsid w:val="003B7131"/>
    <w:rsid w:val="003E1632"/>
    <w:rsid w:val="003E2279"/>
    <w:rsid w:val="003E5E38"/>
    <w:rsid w:val="003F587E"/>
    <w:rsid w:val="00404C3D"/>
    <w:rsid w:val="00410287"/>
    <w:rsid w:val="0043438A"/>
    <w:rsid w:val="0045621C"/>
    <w:rsid w:val="00456487"/>
    <w:rsid w:val="00461D77"/>
    <w:rsid w:val="0047252C"/>
    <w:rsid w:val="0048064F"/>
    <w:rsid w:val="00487EFE"/>
    <w:rsid w:val="004A24C1"/>
    <w:rsid w:val="004B2798"/>
    <w:rsid w:val="004B3380"/>
    <w:rsid w:val="004B3C5E"/>
    <w:rsid w:val="004B4233"/>
    <w:rsid w:val="004C4E7D"/>
    <w:rsid w:val="004C6721"/>
    <w:rsid w:val="004F33B1"/>
    <w:rsid w:val="004F4F08"/>
    <w:rsid w:val="00504F30"/>
    <w:rsid w:val="005302FE"/>
    <w:rsid w:val="00531D56"/>
    <w:rsid w:val="005410C5"/>
    <w:rsid w:val="00546D38"/>
    <w:rsid w:val="00557BD7"/>
    <w:rsid w:val="00563118"/>
    <w:rsid w:val="005677F3"/>
    <w:rsid w:val="005708B9"/>
    <w:rsid w:val="0057354A"/>
    <w:rsid w:val="00580FE8"/>
    <w:rsid w:val="005B6D7F"/>
    <w:rsid w:val="005D27CF"/>
    <w:rsid w:val="005D4E6F"/>
    <w:rsid w:val="005F6824"/>
    <w:rsid w:val="005F6F19"/>
    <w:rsid w:val="006015ED"/>
    <w:rsid w:val="006154CC"/>
    <w:rsid w:val="006217A1"/>
    <w:rsid w:val="00624295"/>
    <w:rsid w:val="00625AA2"/>
    <w:rsid w:val="00630318"/>
    <w:rsid w:val="00637560"/>
    <w:rsid w:val="00656990"/>
    <w:rsid w:val="00664EB5"/>
    <w:rsid w:val="00665B18"/>
    <w:rsid w:val="00685137"/>
    <w:rsid w:val="00690D62"/>
    <w:rsid w:val="0069278C"/>
    <w:rsid w:val="00695DBE"/>
    <w:rsid w:val="006C1768"/>
    <w:rsid w:val="006C1D6E"/>
    <w:rsid w:val="006E24BA"/>
    <w:rsid w:val="006E2E35"/>
    <w:rsid w:val="0070221D"/>
    <w:rsid w:val="00711B59"/>
    <w:rsid w:val="00712F93"/>
    <w:rsid w:val="00714511"/>
    <w:rsid w:val="0072587F"/>
    <w:rsid w:val="00736F8F"/>
    <w:rsid w:val="00747B75"/>
    <w:rsid w:val="00751518"/>
    <w:rsid w:val="00760E70"/>
    <w:rsid w:val="007616B8"/>
    <w:rsid w:val="00771B1B"/>
    <w:rsid w:val="00774194"/>
    <w:rsid w:val="007774DD"/>
    <w:rsid w:val="00790062"/>
    <w:rsid w:val="00793F79"/>
    <w:rsid w:val="007B6345"/>
    <w:rsid w:val="007C24AA"/>
    <w:rsid w:val="007C6419"/>
    <w:rsid w:val="007D1C62"/>
    <w:rsid w:val="007D2400"/>
    <w:rsid w:val="007E28C2"/>
    <w:rsid w:val="007E4639"/>
    <w:rsid w:val="007E6AE1"/>
    <w:rsid w:val="007F1CE1"/>
    <w:rsid w:val="007F5689"/>
    <w:rsid w:val="00805012"/>
    <w:rsid w:val="00805EB5"/>
    <w:rsid w:val="00807285"/>
    <w:rsid w:val="00820045"/>
    <w:rsid w:val="008329FC"/>
    <w:rsid w:val="00834BC7"/>
    <w:rsid w:val="00835BDA"/>
    <w:rsid w:val="008515D2"/>
    <w:rsid w:val="008652CD"/>
    <w:rsid w:val="0086685A"/>
    <w:rsid w:val="00874655"/>
    <w:rsid w:val="00874F39"/>
    <w:rsid w:val="00877CE5"/>
    <w:rsid w:val="008959CA"/>
    <w:rsid w:val="008976C3"/>
    <w:rsid w:val="008C0B7C"/>
    <w:rsid w:val="008D2DB3"/>
    <w:rsid w:val="008D61BC"/>
    <w:rsid w:val="008E653C"/>
    <w:rsid w:val="008F2E13"/>
    <w:rsid w:val="008F62F5"/>
    <w:rsid w:val="008F70B2"/>
    <w:rsid w:val="008F7CD2"/>
    <w:rsid w:val="00901720"/>
    <w:rsid w:val="0090393D"/>
    <w:rsid w:val="00907319"/>
    <w:rsid w:val="0092058B"/>
    <w:rsid w:val="00934F75"/>
    <w:rsid w:val="00952EC3"/>
    <w:rsid w:val="00960F76"/>
    <w:rsid w:val="0096384D"/>
    <w:rsid w:val="009754FA"/>
    <w:rsid w:val="009834A4"/>
    <w:rsid w:val="00997F35"/>
    <w:rsid w:val="009A102C"/>
    <w:rsid w:val="009A1DC1"/>
    <w:rsid w:val="009A369B"/>
    <w:rsid w:val="009C20FB"/>
    <w:rsid w:val="009C5EC5"/>
    <w:rsid w:val="009C773D"/>
    <w:rsid w:val="009D00C8"/>
    <w:rsid w:val="009D1574"/>
    <w:rsid w:val="009E29FE"/>
    <w:rsid w:val="009E5C40"/>
    <w:rsid w:val="00A21757"/>
    <w:rsid w:val="00A564E7"/>
    <w:rsid w:val="00A66141"/>
    <w:rsid w:val="00A83576"/>
    <w:rsid w:val="00A83FBC"/>
    <w:rsid w:val="00AB0213"/>
    <w:rsid w:val="00AB5DE6"/>
    <w:rsid w:val="00AF3A48"/>
    <w:rsid w:val="00B03087"/>
    <w:rsid w:val="00B037E6"/>
    <w:rsid w:val="00B041D6"/>
    <w:rsid w:val="00B21FAB"/>
    <w:rsid w:val="00B22057"/>
    <w:rsid w:val="00B22DDA"/>
    <w:rsid w:val="00B455C2"/>
    <w:rsid w:val="00B557E7"/>
    <w:rsid w:val="00B702BC"/>
    <w:rsid w:val="00B71516"/>
    <w:rsid w:val="00B829B1"/>
    <w:rsid w:val="00B8737E"/>
    <w:rsid w:val="00B92D3A"/>
    <w:rsid w:val="00BB1866"/>
    <w:rsid w:val="00BB2C6C"/>
    <w:rsid w:val="00BB6064"/>
    <w:rsid w:val="00BC37E6"/>
    <w:rsid w:val="00BC703F"/>
    <w:rsid w:val="00BE341B"/>
    <w:rsid w:val="00BE65D3"/>
    <w:rsid w:val="00C009EB"/>
    <w:rsid w:val="00C022C6"/>
    <w:rsid w:val="00C12249"/>
    <w:rsid w:val="00C13313"/>
    <w:rsid w:val="00C15A25"/>
    <w:rsid w:val="00C22E5C"/>
    <w:rsid w:val="00C242F3"/>
    <w:rsid w:val="00C27247"/>
    <w:rsid w:val="00C31319"/>
    <w:rsid w:val="00C32011"/>
    <w:rsid w:val="00C335C9"/>
    <w:rsid w:val="00C40A45"/>
    <w:rsid w:val="00C43B30"/>
    <w:rsid w:val="00C46394"/>
    <w:rsid w:val="00C5253F"/>
    <w:rsid w:val="00C61462"/>
    <w:rsid w:val="00C61A01"/>
    <w:rsid w:val="00C700C4"/>
    <w:rsid w:val="00C74256"/>
    <w:rsid w:val="00C750EA"/>
    <w:rsid w:val="00C809DE"/>
    <w:rsid w:val="00C81A39"/>
    <w:rsid w:val="00C84391"/>
    <w:rsid w:val="00C84C0D"/>
    <w:rsid w:val="00C903E4"/>
    <w:rsid w:val="00CA48BD"/>
    <w:rsid w:val="00CB2627"/>
    <w:rsid w:val="00CC367F"/>
    <w:rsid w:val="00CC4D75"/>
    <w:rsid w:val="00CC60B7"/>
    <w:rsid w:val="00CD711F"/>
    <w:rsid w:val="00CE3590"/>
    <w:rsid w:val="00CF3336"/>
    <w:rsid w:val="00CF6B89"/>
    <w:rsid w:val="00CF78B9"/>
    <w:rsid w:val="00D01790"/>
    <w:rsid w:val="00D04AEB"/>
    <w:rsid w:val="00D052FB"/>
    <w:rsid w:val="00D1181B"/>
    <w:rsid w:val="00D34989"/>
    <w:rsid w:val="00D35DE8"/>
    <w:rsid w:val="00D36CEB"/>
    <w:rsid w:val="00D404DE"/>
    <w:rsid w:val="00D4508A"/>
    <w:rsid w:val="00D47CFD"/>
    <w:rsid w:val="00D52DB6"/>
    <w:rsid w:val="00DB2268"/>
    <w:rsid w:val="00DB2F3A"/>
    <w:rsid w:val="00DC10AA"/>
    <w:rsid w:val="00DC3C08"/>
    <w:rsid w:val="00DC4526"/>
    <w:rsid w:val="00DF167A"/>
    <w:rsid w:val="00DF2DC7"/>
    <w:rsid w:val="00DF40B2"/>
    <w:rsid w:val="00E10FC6"/>
    <w:rsid w:val="00E167BF"/>
    <w:rsid w:val="00E253E8"/>
    <w:rsid w:val="00E37679"/>
    <w:rsid w:val="00E51264"/>
    <w:rsid w:val="00E64E7E"/>
    <w:rsid w:val="00E67B99"/>
    <w:rsid w:val="00E75A43"/>
    <w:rsid w:val="00E87214"/>
    <w:rsid w:val="00EB75CB"/>
    <w:rsid w:val="00ED29FE"/>
    <w:rsid w:val="00ED4A4D"/>
    <w:rsid w:val="00ED56E8"/>
    <w:rsid w:val="00ED5C7C"/>
    <w:rsid w:val="00ED62A2"/>
    <w:rsid w:val="00ED67C2"/>
    <w:rsid w:val="00EE0355"/>
    <w:rsid w:val="00EE539C"/>
    <w:rsid w:val="00EF4724"/>
    <w:rsid w:val="00F00899"/>
    <w:rsid w:val="00F026D6"/>
    <w:rsid w:val="00F06198"/>
    <w:rsid w:val="00F06E91"/>
    <w:rsid w:val="00F1657D"/>
    <w:rsid w:val="00F17088"/>
    <w:rsid w:val="00F30E52"/>
    <w:rsid w:val="00F406E9"/>
    <w:rsid w:val="00F44466"/>
    <w:rsid w:val="00F5080D"/>
    <w:rsid w:val="00F52F57"/>
    <w:rsid w:val="00F5576E"/>
    <w:rsid w:val="00F56D75"/>
    <w:rsid w:val="00F741F8"/>
    <w:rsid w:val="00F8063A"/>
    <w:rsid w:val="00F81AAC"/>
    <w:rsid w:val="00F81D14"/>
    <w:rsid w:val="00FA7F7E"/>
    <w:rsid w:val="00FB5391"/>
    <w:rsid w:val="00FB5937"/>
    <w:rsid w:val="00FB6AA6"/>
    <w:rsid w:val="00FD2372"/>
    <w:rsid w:val="00FE3F70"/>
    <w:rsid w:val="00FE6895"/>
    <w:rsid w:val="00FF36BA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D49385"/>
  <w15:docId w15:val="{78590E97-2486-4F7B-9340-9694BFC8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D67C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rsid w:val="004F4F08"/>
    <w:rPr>
      <w:rFonts w:cs="Times New Roman"/>
      <w:color w:val="0000FF"/>
      <w:u w:val="single"/>
    </w:rPr>
  </w:style>
  <w:style w:type="paragraph" w:customStyle="1" w:styleId="ConsPlusNormal">
    <w:name w:val="ConsPlusNormal"/>
    <w:qFormat/>
    <w:rsid w:val="004F4F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ED67C2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a9">
    <w:name w:val="Body Text Indent"/>
    <w:basedOn w:val="a"/>
    <w:link w:val="aa"/>
    <w:rsid w:val="00ED67C2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ED67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ED67C2"/>
    <w:pPr>
      <w:ind w:firstLine="851"/>
      <w:jc w:val="both"/>
    </w:pPr>
    <w:rPr>
      <w:b/>
      <w:bCs/>
      <w:sz w:val="32"/>
      <w:szCs w:val="32"/>
    </w:rPr>
  </w:style>
  <w:style w:type="character" w:customStyle="1" w:styleId="20">
    <w:name w:val="Основной текст с отступом 2 Знак"/>
    <w:basedOn w:val="a0"/>
    <w:link w:val="2"/>
    <w:rsid w:val="00ED67C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b">
    <w:name w:val="Strong"/>
    <w:qFormat/>
    <w:rsid w:val="00ED67C2"/>
    <w:rPr>
      <w:b/>
      <w:bCs/>
    </w:rPr>
  </w:style>
  <w:style w:type="paragraph" w:customStyle="1" w:styleId="consnonformat">
    <w:name w:val="consnonformat"/>
    <w:basedOn w:val="a"/>
    <w:rsid w:val="00ED67C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qFormat/>
    <w:rsid w:val="00ED67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eformat">
    <w:name w:val="Preformat"/>
    <w:rsid w:val="00ED67C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ED67C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31">
    <w:name w:val="Стиль3"/>
    <w:basedOn w:val="2"/>
    <w:rsid w:val="00ED67C2"/>
    <w:pPr>
      <w:widowControl w:val="0"/>
      <w:tabs>
        <w:tab w:val="num" w:pos="1127"/>
      </w:tabs>
      <w:adjustRightInd w:val="0"/>
      <w:ind w:left="900" w:firstLine="0"/>
      <w:textAlignment w:val="baseline"/>
    </w:pPr>
    <w:rPr>
      <w:b w:val="0"/>
      <w:bCs w:val="0"/>
      <w:sz w:val="24"/>
      <w:szCs w:val="24"/>
    </w:rPr>
  </w:style>
  <w:style w:type="paragraph" w:customStyle="1" w:styleId="variable">
    <w:name w:val="variable"/>
    <w:basedOn w:val="a"/>
    <w:rsid w:val="00ED67C2"/>
    <w:rPr>
      <w:b/>
      <w:bCs/>
      <w:sz w:val="24"/>
      <w:szCs w:val="24"/>
    </w:rPr>
  </w:style>
  <w:style w:type="paragraph" w:customStyle="1" w:styleId="ConsNonformat0">
    <w:name w:val="ConsNonformat"/>
    <w:link w:val="ConsNonformat1"/>
    <w:rsid w:val="00ED29FE"/>
    <w:pPr>
      <w:widowControl w:val="0"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1">
    <w:name w:val="ConsNonformat Знак"/>
    <w:link w:val="ConsNonformat0"/>
    <w:rsid w:val="00ED29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29628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96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962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96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qFormat/>
    <w:rsid w:val="0045621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qFormat/>
    <w:rsid w:val="006E24BA"/>
    <w:pPr>
      <w:widowControl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blk">
    <w:name w:val="blk"/>
    <w:basedOn w:val="a0"/>
    <w:qFormat/>
    <w:rsid w:val="00DC4526"/>
  </w:style>
  <w:style w:type="paragraph" w:customStyle="1" w:styleId="Standard">
    <w:name w:val="Standard"/>
    <w:qFormat/>
    <w:rsid w:val="00DC4526"/>
    <w:pPr>
      <w:widowControl w:val="0"/>
      <w:suppressAutoHyphens/>
      <w:overflowPunct w:val="0"/>
      <w:spacing w:after="0" w:line="240" w:lineRule="auto"/>
      <w:textAlignment w:val="baseline"/>
    </w:pPr>
    <w:rPr>
      <w:rFonts w:ascii="Liberation Serif" w:eastAsia="AR PL UMing HK" w:hAnsi="Liberation Serif" w:cs="Lohit Devanagari"/>
      <w:kern w:val="2"/>
      <w:sz w:val="24"/>
      <w:szCs w:val="24"/>
      <w:lang w:eastAsia="zh-CN" w:bidi="hi-IN"/>
    </w:rPr>
  </w:style>
  <w:style w:type="paragraph" w:styleId="af0">
    <w:name w:val="annotation text"/>
    <w:basedOn w:val="a"/>
    <w:link w:val="af1"/>
    <w:uiPriority w:val="99"/>
    <w:unhideWhenUsed/>
    <w:rsid w:val="00D1181B"/>
  </w:style>
  <w:style w:type="character" w:customStyle="1" w:styleId="af1">
    <w:name w:val="Текст примечания Знак"/>
    <w:basedOn w:val="a0"/>
    <w:link w:val="af0"/>
    <w:uiPriority w:val="99"/>
    <w:rsid w:val="00D118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6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48567.100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AF540-062A-4DB3-A07D-278C4F37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Спиридонова Юлия Леонидовна</cp:lastModifiedBy>
  <cp:revision>5</cp:revision>
  <cp:lastPrinted>2025-04-30T04:24:00Z</cp:lastPrinted>
  <dcterms:created xsi:type="dcterms:W3CDTF">2025-05-13T13:08:00Z</dcterms:created>
  <dcterms:modified xsi:type="dcterms:W3CDTF">2025-05-15T07:22:00Z</dcterms:modified>
</cp:coreProperties>
</file>